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A3" w:rsidRPr="0073480F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9"/>
          <w:szCs w:val="19"/>
          <w:lang w:val="en-US"/>
        </w:rPr>
        <w:t>GOLD CYTRUS - Balsám na mytí nádobí</w:t>
      </w:r>
      <w:r w:rsidRPr="0073480F">
        <w:rPr>
          <w:rFonts w:ascii="Tahoma" w:hAnsi="Tahoma" w:cs="Tahoma"/>
          <w:b/>
          <w:bCs/>
          <w:color w:val="000000"/>
          <w:sz w:val="19"/>
          <w:szCs w:val="19"/>
          <w:lang w:val="en-US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1: IDENTIFIKACE LÁTKY/SMĚSI A SPOLEČNOSTI/PODNIKU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3" w:h="279" w:hRule="exact" w:wrap="none" w:vAnchor="page" w:hAnchor="text" w:x="10239" w:y="534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D06AD6" w:rsidRDefault="00D06AD6" w:rsidP="00D06AD6">
      <w:pPr>
        <w:framePr w:w="5957" w:h="384" w:hRule="exact" w:wrap="none" w:vAnchor="page" w:hAnchor="page" w:x="4640" w:y="5311"/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341F2">
        <w:rPr>
          <w:sz w:val="16"/>
          <w:szCs w:val="16"/>
        </w:rPr>
        <w:t xml:space="preserve">+420 602 414 051 nebo Toxikologické informační středisko, Na Bojišti 1, 128 08 Praha2, </w:t>
      </w:r>
    </w:p>
    <w:p w:rsidR="00D06AD6" w:rsidRPr="00D341F2" w:rsidRDefault="00D06AD6" w:rsidP="00D06AD6">
      <w:pPr>
        <w:framePr w:w="5957" w:h="384" w:hRule="exact" w:wrap="none" w:vAnchor="page" w:hAnchor="page" w:x="4640" w:y="53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341F2">
        <w:rPr>
          <w:sz w:val="16"/>
          <w:szCs w:val="16"/>
        </w:rPr>
        <w:t>telefon nepřetržitě 224 919 293, 224 915 402, nebo (pouze ve dne) 224 914 575.</w:t>
      </w:r>
    </w:p>
    <w:p w:rsidR="00D06AD6" w:rsidRPr="00D341F2" w:rsidRDefault="00D06AD6" w:rsidP="00D06AD6">
      <w:pPr>
        <w:framePr w:w="5957" w:h="384" w:hRule="exact" w:wrap="none" w:vAnchor="page" w:hAnchor="page" w:x="4640" w:y="53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078" w:h="279" w:hRule="exact" w:wrap="none" w:vAnchor="page" w:hAnchor="text" w:x="746" w:y="534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6"/>
          <w:szCs w:val="16"/>
        </w:rPr>
        <w:t>Telefonní číslo pro naléhavé situace:</w:t>
      </w:r>
    </w:p>
    <w:p w:rsidR="004509A3" w:rsidRDefault="004509A3">
      <w:pPr>
        <w:framePr w:w="521" w:h="279" w:hRule="exact" w:wrap="none" w:vAnchor="page" w:hAnchor="text" w:x="225" w:y="534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1.4</w:t>
      </w:r>
    </w:p>
    <w:p w:rsidR="004509A3" w:rsidRDefault="004509A3">
      <w:pPr>
        <w:framePr w:w="179" w:h="279" w:hRule="exact" w:wrap="none" w:vAnchor="page" w:hAnchor="text" w:x="46" w:y="534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1627" w:hRule="exact" w:wrap="none" w:vAnchor="page" w:hAnchor="text" w:x="10239" w:y="372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4415" w:h="1627" w:hRule="exact" w:wrap="none" w:vAnchor="page" w:hAnchor="text" w:x="5824" w:y="37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GOLD DROP Sp. z  o.o.</w:t>
      </w:r>
      <w:r>
        <w:rPr>
          <w:rFonts w:ascii="Tahoma" w:hAnsi="Tahoma" w:cs="Tahoma"/>
          <w:color w:val="000000"/>
          <w:sz w:val="16"/>
          <w:szCs w:val="16"/>
        </w:rPr>
        <w:br/>
        <w:t>Ul. Rzeczna 11d</w:t>
      </w:r>
      <w:r>
        <w:rPr>
          <w:rFonts w:ascii="Tahoma" w:hAnsi="Tahoma" w:cs="Tahoma"/>
          <w:color w:val="000000"/>
          <w:sz w:val="16"/>
          <w:szCs w:val="16"/>
        </w:rPr>
        <w:br/>
        <w:t>34-600 LIMANOWA - malopolskie - Polska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Tel.: +48 18 3376137 - </w:t>
      </w:r>
      <w:r>
        <w:rPr>
          <w:rFonts w:ascii="Tahoma" w:hAnsi="Tahoma" w:cs="Tahoma"/>
          <w:color w:val="000000"/>
          <w:sz w:val="16"/>
          <w:szCs w:val="16"/>
        </w:rPr>
        <w:br/>
        <w:t>Fax: +48 18 3376117</w:t>
      </w:r>
      <w:r>
        <w:rPr>
          <w:rFonts w:ascii="Tahoma" w:hAnsi="Tahoma" w:cs="Tahoma"/>
          <w:color w:val="000000"/>
          <w:sz w:val="16"/>
          <w:szCs w:val="16"/>
        </w:rPr>
        <w:br/>
        <w:t>aleksandra.gorczycka@golddrop.com.pl / malgorzata.wilk@golddrop.com</w:t>
      </w:r>
      <w:r>
        <w:rPr>
          <w:rFonts w:ascii="Tahoma" w:hAnsi="Tahoma" w:cs="Tahoma"/>
          <w:color w:val="000000"/>
          <w:sz w:val="16"/>
          <w:szCs w:val="16"/>
        </w:rPr>
        <w:br/>
        <w:t>www.golddrop.eu</w:t>
      </w:r>
    </w:p>
    <w:p w:rsidR="004509A3" w:rsidRDefault="004509A3">
      <w:pPr>
        <w:framePr w:w="5078" w:h="1627" w:hRule="exact" w:wrap="none" w:vAnchor="page" w:hAnchor="text" w:x="746" w:y="37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Podrobné údaje o dodavateli bezpečnostního listu:</w:t>
      </w:r>
    </w:p>
    <w:p w:rsidR="004509A3" w:rsidRDefault="004509A3">
      <w:pPr>
        <w:framePr w:w="521" w:h="1627" w:hRule="exact" w:wrap="none" w:vAnchor="page" w:hAnchor="text" w:x="225" w:y="37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1.3</w:t>
      </w:r>
    </w:p>
    <w:p w:rsidR="004509A3" w:rsidRDefault="004509A3">
      <w:pPr>
        <w:framePr w:w="179" w:h="1627" w:hRule="exact" w:wrap="none" w:vAnchor="page" w:hAnchor="text" w:x="46" w:y="372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343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46" w:y="34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Nedoporučené užití: Veškeré další použití neupřesněné v této kapitole ani v kapitole 7.3</w:t>
      </w:r>
    </w:p>
    <w:p w:rsidR="004509A3" w:rsidRDefault="004509A3">
      <w:pPr>
        <w:framePr w:w="521" w:h="283" w:hRule="exact" w:wrap="none" w:vAnchor="page" w:hAnchor="text" w:x="225" w:y="34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46" w:y="343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315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46" w:y="31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Vhodné užití: Mycí prostředek na mytí nádobí v myčce</w:t>
      </w:r>
    </w:p>
    <w:p w:rsidR="004509A3" w:rsidRDefault="004509A3">
      <w:pPr>
        <w:framePr w:w="521" w:h="283" w:hRule="exact" w:wrap="none" w:vAnchor="page" w:hAnchor="text" w:x="225" w:y="31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46" w:y="315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287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46" w:y="28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Příslušná  určená použití látky nebo směsi a nedoporučená použití:</w:t>
      </w:r>
    </w:p>
    <w:p w:rsidR="004509A3" w:rsidRPr="00D06AD6" w:rsidRDefault="004509A3">
      <w:pPr>
        <w:framePr w:w="521" w:h="283" w:hRule="exact" w:wrap="none" w:vAnchor="page" w:hAnchor="text" w:x="225" w:y="28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1.2</w:t>
      </w:r>
    </w:p>
    <w:p w:rsidR="004509A3" w:rsidRPr="00D06AD6" w:rsidRDefault="004509A3">
      <w:pPr>
        <w:framePr w:w="179" w:h="283" w:hRule="exact" w:wrap="none" w:vAnchor="page" w:hAnchor="text" w:x="46" w:y="287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424" w:hRule="exact" w:wrap="none" w:vAnchor="page" w:hAnchor="text" w:x="10239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6463" w:h="424" w:hRule="exact" w:wrap="none" w:vAnchor="page" w:hAnchor="text" w:x="3776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GOLD CYTRUS - Balsám na mytí nádobí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GOLD CYTRUS</w:t>
      </w:r>
    </w:p>
    <w:p w:rsidR="004509A3" w:rsidRPr="00D06AD6" w:rsidRDefault="004509A3">
      <w:pPr>
        <w:framePr w:w="3030" w:h="424" w:hRule="exact" w:wrap="none" w:vAnchor="page" w:hAnchor="text" w:x="746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Identifikátor výrobku:</w:t>
      </w:r>
    </w:p>
    <w:p w:rsidR="004509A3" w:rsidRPr="00D06AD6" w:rsidRDefault="004509A3">
      <w:pPr>
        <w:framePr w:w="521" w:h="424" w:hRule="exact" w:wrap="none" w:vAnchor="page" w:hAnchor="text" w:x="225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1.1</w:t>
      </w:r>
    </w:p>
    <w:p w:rsidR="004509A3" w:rsidRPr="00D06AD6" w:rsidRDefault="004509A3">
      <w:pPr>
        <w:framePr w:w="179" w:h="424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0376" w:h="85" w:hRule="exact" w:wrap="none" w:vAnchor="page" w:hAnchor="text" w:x="46" w:y="5631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Pr="00D06AD6" w:rsidRDefault="004509A3">
      <w:pPr>
        <w:framePr w:w="10376" w:h="136" w:hRule="exact" w:wrap="none" w:vAnchor="page" w:hAnchor="text" w:x="46" w:y="6249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Pr="00D06AD6" w:rsidRDefault="004509A3">
      <w:pPr>
        <w:framePr w:w="10194" w:h="306" w:hRule="exact" w:wrap="none" w:vAnchor="page" w:hAnchor="text" w:x="227" w:y="5942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 w:rsidRPr="00D06AD6">
        <w:rPr>
          <w:rFonts w:ascii="Tahoma" w:hAnsi="Tahoma" w:cs="Tahoma"/>
          <w:color w:val="FFFFFF"/>
          <w:sz w:val="19"/>
          <w:szCs w:val="19"/>
        </w:rPr>
        <w:t>ODDÍL 2: IDENTIFIKACE NEBEZPEČNOSTI</w:t>
      </w:r>
    </w:p>
    <w:p w:rsidR="004509A3" w:rsidRPr="00D06AD6" w:rsidRDefault="004509A3">
      <w:pPr>
        <w:framePr w:w="181" w:h="306" w:hRule="exact" w:wrap="none" w:vAnchor="page" w:hAnchor="text" w:x="46" w:y="5942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Pr="00D06AD6" w:rsidRDefault="004509A3">
      <w:pPr>
        <w:framePr w:w="183" w:h="281" w:hRule="exact" w:wrap="none" w:vAnchor="page" w:hAnchor="text" w:x="10239" w:y="723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281" w:hRule="exact" w:wrap="none" w:vAnchor="page" w:hAnchor="text" w:x="749" w:y="723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Prvky označení:</w:t>
      </w:r>
    </w:p>
    <w:p w:rsidR="004509A3" w:rsidRDefault="004509A3">
      <w:pPr>
        <w:framePr w:w="519" w:h="281" w:hRule="exact" w:wrap="none" w:vAnchor="page" w:hAnchor="text" w:x="230" w:y="723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2.2</w:t>
      </w:r>
    </w:p>
    <w:p w:rsidR="004509A3" w:rsidRDefault="004509A3">
      <w:pPr>
        <w:framePr w:w="184" w:h="281" w:hRule="exact" w:wrap="none" w:vAnchor="page" w:hAnchor="text" w:x="46" w:y="723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695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61" w:h="283" w:hRule="exact" w:wrap="none" w:vAnchor="page" w:hAnchor="text" w:x="778" w:y="69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 souladu s Nařízením CLP č.1272/2008  není tento produkt zařazen jako nebezpečný.</w:t>
      </w:r>
    </w:p>
    <w:p w:rsidR="004509A3" w:rsidRDefault="004509A3">
      <w:pPr>
        <w:framePr w:w="28" w:h="283" w:hRule="exact" w:wrap="none" w:vAnchor="page" w:hAnchor="text" w:x="749" w:y="69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19" w:h="283" w:hRule="exact" w:wrap="none" w:vAnchor="page" w:hAnchor="text" w:x="230" w:y="69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695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666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666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Nařízení č. 1272/2008 (CLP):</w:t>
      </w:r>
    </w:p>
    <w:p w:rsidR="004509A3" w:rsidRDefault="004509A3">
      <w:pPr>
        <w:framePr w:w="519" w:h="283" w:hRule="exact" w:wrap="none" w:vAnchor="page" w:hAnchor="text" w:x="230" w:y="666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666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77" w:hRule="exact" w:wrap="none" w:vAnchor="page" w:hAnchor="text" w:x="10239" w:y="63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77" w:hRule="exact" w:wrap="none" w:vAnchor="page" w:hAnchor="text" w:x="749" w:y="63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Klasifikace látky nebo směsi:</w:t>
      </w:r>
    </w:p>
    <w:p w:rsidR="004509A3" w:rsidRDefault="004509A3">
      <w:pPr>
        <w:framePr w:w="519" w:h="277" w:hRule="exact" w:wrap="none" w:vAnchor="page" w:hAnchor="text" w:x="230" w:y="63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2.1</w:t>
      </w:r>
    </w:p>
    <w:p w:rsidR="004509A3" w:rsidRDefault="004509A3">
      <w:pPr>
        <w:framePr w:w="184" w:h="277" w:hRule="exact" w:wrap="none" w:vAnchor="page" w:hAnchor="text" w:x="46" w:y="63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956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956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Výrobek nesplňuje kritéria PBT nebo vPvB.</w:t>
      </w:r>
    </w:p>
    <w:p w:rsidR="004509A3" w:rsidRDefault="004509A3">
      <w:pPr>
        <w:framePr w:w="519" w:h="283" w:hRule="exact" w:wrap="none" w:vAnchor="page" w:hAnchor="text" w:x="230" w:y="956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956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928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92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Další nebezpečnost:</w:t>
      </w:r>
    </w:p>
    <w:p w:rsidR="004509A3" w:rsidRDefault="004509A3">
      <w:pPr>
        <w:framePr w:w="519" w:h="283" w:hRule="exact" w:wrap="none" w:vAnchor="page" w:hAnchor="text" w:x="230" w:y="92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2.3</w:t>
      </w:r>
    </w:p>
    <w:p w:rsidR="004509A3" w:rsidRDefault="004509A3">
      <w:pPr>
        <w:framePr w:w="184" w:h="283" w:hRule="exact" w:wrap="none" w:vAnchor="page" w:hAnchor="text" w:x="46" w:y="928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629" w:hRule="exact" w:wrap="none" w:vAnchor="page" w:hAnchor="text" w:x="10239" w:y="865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61" w:h="629" w:hRule="exact" w:wrap="none" w:vAnchor="page" w:hAnchor="text" w:x="778" w:y="86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P102: Uchovávejte mimo dosah dětí</w:t>
      </w:r>
      <w:r>
        <w:rPr>
          <w:rFonts w:ascii="Tahoma" w:hAnsi="Tahoma" w:cs="Tahoma"/>
          <w:color w:val="000000"/>
          <w:sz w:val="16"/>
          <w:szCs w:val="16"/>
        </w:rPr>
        <w:br/>
        <w:t>P305+P351+P338: PŘI ZASAŽENÍ OČÍ: Několik minut opatrněvyplachujte vodou. Vyjměte kontaktní čočky, jsou-li nasazeny a pokud je lze vyjmout snadno. Pokračujte ve vyplachování.</w:t>
      </w:r>
    </w:p>
    <w:p w:rsidR="004509A3" w:rsidRDefault="004509A3">
      <w:pPr>
        <w:framePr w:w="28" w:h="629" w:hRule="exact" w:wrap="none" w:vAnchor="page" w:hAnchor="text" w:x="749" w:y="86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19" w:h="629" w:hRule="exact" w:wrap="none" w:vAnchor="page" w:hAnchor="text" w:x="230" w:y="86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629" w:hRule="exact" w:wrap="none" w:vAnchor="page" w:hAnchor="text" w:x="46" w:y="865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836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61" w:h="283" w:hRule="exact" w:wrap="none" w:vAnchor="page" w:hAnchor="text" w:x="778" w:y="83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Pokyny pro bezpečné zacházení:</w:t>
      </w:r>
    </w:p>
    <w:p w:rsidR="004509A3" w:rsidRDefault="004509A3">
      <w:pPr>
        <w:framePr w:w="28" w:h="283" w:hRule="exact" w:wrap="none" w:vAnchor="page" w:hAnchor="text" w:x="749" w:y="83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19" w:h="283" w:hRule="exact" w:wrap="none" w:vAnchor="page" w:hAnchor="text" w:x="230" w:y="83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836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808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61" w:h="283" w:hRule="exact" w:wrap="none" w:vAnchor="page" w:hAnchor="text" w:x="778" w:y="80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</w:t>
      </w:r>
    </w:p>
    <w:p w:rsidR="004509A3" w:rsidRDefault="004509A3">
      <w:pPr>
        <w:framePr w:w="28" w:h="283" w:hRule="exact" w:wrap="none" w:vAnchor="page" w:hAnchor="text" w:x="749" w:y="80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19" w:h="283" w:hRule="exact" w:wrap="none" w:vAnchor="page" w:hAnchor="text" w:x="230" w:y="80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808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780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61" w:h="283" w:hRule="exact" w:wrap="none" w:vAnchor="page" w:hAnchor="text" w:x="778" w:y="78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Standardní věty o nebezpečnosti:</w:t>
      </w:r>
    </w:p>
    <w:p w:rsidR="004509A3" w:rsidRDefault="004509A3">
      <w:pPr>
        <w:framePr w:w="28" w:h="283" w:hRule="exact" w:wrap="none" w:vAnchor="page" w:hAnchor="text" w:x="749" w:y="78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19" w:h="283" w:hRule="exact" w:wrap="none" w:vAnchor="page" w:hAnchor="text" w:x="230" w:y="78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780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751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751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Nařízení č. 1272/2008 (CLP):</w:t>
      </w:r>
    </w:p>
    <w:p w:rsidR="004509A3" w:rsidRDefault="004509A3">
      <w:pPr>
        <w:framePr w:w="519" w:h="283" w:hRule="exact" w:wrap="none" w:vAnchor="page" w:hAnchor="text" w:x="230" w:y="751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751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75" w:hRule="exact" w:wrap="none" w:vAnchor="page" w:hAnchor="text" w:x="46" w:y="9856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136" w:hRule="exact" w:wrap="none" w:vAnchor="page" w:hAnchor="text" w:x="46" w:y="10467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0160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3: SLOŽENÍ/INFORMACE O SLOŽKÁCH</w:t>
      </w:r>
    </w:p>
    <w:p w:rsidR="004509A3" w:rsidRDefault="004509A3">
      <w:pPr>
        <w:framePr w:w="181" w:h="306" w:hRule="exact" w:wrap="none" w:vAnchor="page" w:hAnchor="text" w:x="46" w:y="10160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7" w:h="281" w:hRule="exact" w:wrap="none" w:vAnchor="page" w:hAnchor="text" w:x="10234" w:y="1202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8" w:h="281" w:hRule="exact" w:wrap="none" w:vAnchor="page" w:hAnchor="text" w:x="746" w:y="120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 souladu s Dodatkem II Nařízení (ES) č.1907/2006 (bod 3), výrobek se skládá z:</w:t>
      </w:r>
    </w:p>
    <w:p w:rsidR="004509A3" w:rsidRDefault="004509A3">
      <w:pPr>
        <w:framePr w:w="521" w:h="281" w:hRule="exact" w:wrap="none" w:vAnchor="page" w:hAnchor="text" w:x="225" w:y="120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1" w:hRule="exact" w:wrap="none" w:vAnchor="page" w:hAnchor="text" w:x="46" w:y="1202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0" w:h="283" w:hRule="exact" w:wrap="none" w:vAnchor="page" w:hAnchor="text" w:x="10242" w:y="1173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2" w:h="283" w:hRule="exact" w:wrap="none" w:vAnchor="page" w:hAnchor="text" w:x="749" w:y="117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Složky:</w:t>
      </w:r>
    </w:p>
    <w:p w:rsidR="004509A3" w:rsidRDefault="004509A3">
      <w:pPr>
        <w:framePr w:w="521" w:h="283" w:hRule="exact" w:wrap="none" w:vAnchor="page" w:hAnchor="text" w:x="228" w:y="117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1173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0" w:h="283" w:hRule="exact" w:wrap="none" w:vAnchor="page" w:hAnchor="text" w:x="10242" w:y="1145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7337" w:h="283" w:hRule="exact" w:wrap="none" w:vAnchor="page" w:hAnchor="text" w:x="2904" w:y="114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Směs chemických produktů</w:t>
      </w:r>
    </w:p>
    <w:p w:rsidR="004509A3" w:rsidRDefault="004509A3">
      <w:pPr>
        <w:framePr w:w="2154" w:h="283" w:hRule="exact" w:wrap="none" w:vAnchor="page" w:hAnchor="text" w:x="750" w:y="114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Chemický popis:</w:t>
      </w:r>
    </w:p>
    <w:p w:rsidR="004509A3" w:rsidRDefault="004509A3">
      <w:pPr>
        <w:framePr w:w="522" w:h="283" w:hRule="exact" w:wrap="none" w:vAnchor="page" w:hAnchor="text" w:x="228" w:y="114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1145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0" w:h="283" w:hRule="exact" w:wrap="none" w:vAnchor="page" w:hAnchor="text" w:x="10242" w:y="1117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0" w:y="111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Směsi:</w:t>
      </w:r>
    </w:p>
    <w:p w:rsidR="004509A3" w:rsidRDefault="004509A3">
      <w:pPr>
        <w:framePr w:w="522" w:h="283" w:hRule="exact" w:wrap="none" w:vAnchor="page" w:hAnchor="text" w:x="228" w:y="111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3.2</w:t>
      </w:r>
    </w:p>
    <w:p w:rsidR="004509A3" w:rsidRDefault="004509A3">
      <w:pPr>
        <w:framePr w:w="182" w:h="283" w:hRule="exact" w:wrap="none" w:vAnchor="page" w:hAnchor="text" w:x="46" w:y="1117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0" w:h="283" w:hRule="exact" w:wrap="none" w:vAnchor="page" w:hAnchor="text" w:x="10242" w:y="1088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0" w:y="108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Netýká se</w:t>
      </w:r>
    </w:p>
    <w:p w:rsidR="004509A3" w:rsidRDefault="004509A3">
      <w:pPr>
        <w:framePr w:w="522" w:h="283" w:hRule="exact" w:wrap="none" w:vAnchor="page" w:hAnchor="text" w:x="228" w:y="108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1088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0" w:h="280" w:hRule="exact" w:wrap="none" w:vAnchor="page" w:hAnchor="text" w:x="10242" w:y="1060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0" w:hRule="exact" w:wrap="none" w:vAnchor="page" w:hAnchor="text" w:x="750" w:y="1060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Látky:</w:t>
      </w:r>
    </w:p>
    <w:p w:rsidR="004509A3" w:rsidRDefault="004509A3">
      <w:pPr>
        <w:framePr w:w="522" w:h="280" w:hRule="exact" w:wrap="none" w:vAnchor="page" w:hAnchor="text" w:x="228" w:y="1060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3.1</w:t>
      </w:r>
    </w:p>
    <w:p w:rsidR="004509A3" w:rsidRDefault="004509A3">
      <w:pPr>
        <w:framePr w:w="182" w:h="280" w:hRule="exact" w:wrap="none" w:vAnchor="page" w:hAnchor="text" w:x="46" w:y="1060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3" w:y="1230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842" w:h="283" w:hRule="exact" w:wrap="none" w:vAnchor="page" w:hAnchor="text" w:x="9355" w:y="12303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Koncentrace</w:t>
      </w:r>
    </w:p>
    <w:p w:rsidR="004509A3" w:rsidRDefault="004509A3">
      <w:pPr>
        <w:framePr w:w="6964" w:h="283" w:hRule="exact" w:wrap="none" w:vAnchor="page" w:hAnchor="text" w:x="2346" w:y="12303"/>
        <w:widowControl w:val="0"/>
        <w:pBdr>
          <w:top w:val="single" w:sz="6" w:space="0" w:color="B7C9AB"/>
          <w:bottom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Chemický název/klasifikace</w:t>
      </w:r>
    </w:p>
    <w:p w:rsidR="004509A3" w:rsidRPr="00D06AD6" w:rsidRDefault="004509A3">
      <w:pPr>
        <w:framePr w:w="1506" w:h="283" w:hRule="exact" w:wrap="none" w:vAnchor="page" w:hAnchor="text" w:x="795" w:y="12303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Identifikace</w:t>
      </w:r>
    </w:p>
    <w:p w:rsidR="004509A3" w:rsidRPr="00D06AD6" w:rsidRDefault="004509A3">
      <w:pPr>
        <w:framePr w:w="522" w:h="283" w:hRule="exact" w:wrap="none" w:vAnchor="page" w:hAnchor="text" w:x="228" w:y="12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82" w:h="283" w:hRule="exact" w:wrap="none" w:vAnchor="page" w:hAnchor="text" w:x="46" w:y="1230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84" w:h="24" w:hRule="exact" w:wrap="none" w:vAnchor="page" w:hAnchor="text" w:x="10238" w:y="1326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Pr="00D06AD6" w:rsidRDefault="004509A3">
      <w:pPr>
        <w:framePr w:w="7892" w:h="24" w:hRule="exact" w:wrap="none" w:vAnchor="page" w:hAnchor="text" w:x="2346" w:y="13267"/>
        <w:widowControl w:val="0"/>
        <w:pBdr>
          <w:top w:val="single" w:sz="18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Pr="00D06AD6" w:rsidRDefault="004509A3">
      <w:pPr>
        <w:framePr w:w="179" w:h="454" w:hRule="exact" w:wrap="none" w:vAnchor="page" w:hAnchor="text" w:x="10243" w:y="1281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73480F" w:rsidRDefault="004509A3">
      <w:pPr>
        <w:framePr w:w="842" w:h="454" w:hRule="exact" w:wrap="none" w:vAnchor="page" w:hAnchor="text" w:x="9355" w:y="12814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3"/>
          <w:szCs w:val="13"/>
          <w:lang w:val="en-US"/>
        </w:rPr>
        <w:t>3 - &lt;</w:t>
      </w:r>
      <w:r w:rsidR="0073480F">
        <w:rPr>
          <w:rFonts w:ascii="Tahoma" w:hAnsi="Tahoma" w:cs="Tahoma"/>
          <w:b/>
          <w:bCs/>
          <w:color w:val="000000"/>
          <w:sz w:val="13"/>
          <w:szCs w:val="13"/>
          <w:lang w:val="en-US"/>
        </w:rPr>
        <w:t>4</w:t>
      </w:r>
      <w:r w:rsidRPr="0073480F">
        <w:rPr>
          <w:rFonts w:ascii="Tahoma" w:hAnsi="Tahoma" w:cs="Tahoma"/>
          <w:b/>
          <w:bCs/>
          <w:color w:val="000000"/>
          <w:sz w:val="13"/>
          <w:szCs w:val="13"/>
          <w:lang w:val="en-US"/>
        </w:rPr>
        <w:t xml:space="preserve"> %</w:t>
      </w:r>
    </w:p>
    <w:p w:rsidR="004509A3" w:rsidRPr="0073480F" w:rsidRDefault="004509A3">
      <w:pPr>
        <w:framePr w:w="5490" w:h="450" w:hRule="exact" w:wrap="none" w:vAnchor="page" w:hAnchor="text" w:x="3826" w:y="1281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4509A3" w:rsidRDefault="004509A3">
      <w:pPr>
        <w:framePr w:w="5254" w:h="454" w:hRule="exact" w:wrap="none" w:vAnchor="page" w:hAnchor="text" w:x="3796" w:y="1281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3480F">
        <w:rPr>
          <w:rFonts w:ascii="Tahoma" w:hAnsi="Tahoma" w:cs="Tahoma"/>
          <w:color w:val="000000"/>
          <w:sz w:val="12"/>
          <w:szCs w:val="12"/>
          <w:lang w:val="en-US"/>
        </w:rPr>
        <w:t xml:space="preserve">Aquatic Chronic 3: H412; Eye Dam. 1: H318; Skin Irrit. </w:t>
      </w:r>
      <w:r>
        <w:rPr>
          <w:rFonts w:ascii="Tahoma" w:hAnsi="Tahoma" w:cs="Tahoma"/>
          <w:color w:val="000000"/>
          <w:sz w:val="12"/>
          <w:szCs w:val="12"/>
        </w:rPr>
        <w:t>2: H315 - Nebezpečí</w:t>
      </w:r>
    </w:p>
    <w:p w:rsidR="004509A3" w:rsidRDefault="00D06AD6">
      <w:pPr>
        <w:framePr w:w="225" w:h="225" w:hRule="exact" w:wrap="none" w:vAnchor="page" w:hAnchor="text" w:x="9061" w:y="12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42875" cy="142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Pr="00D06AD6" w:rsidRDefault="004509A3">
      <w:pPr>
        <w:framePr w:w="1433" w:h="454" w:hRule="exact" w:wrap="none" w:vAnchor="page" w:hAnchor="text" w:x="2346" w:y="12814"/>
        <w:widowControl w:val="0"/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2"/>
          <w:szCs w:val="12"/>
        </w:rPr>
      </w:pPr>
      <w:r w:rsidRPr="00D06AD6">
        <w:rPr>
          <w:rFonts w:ascii="Tahoma" w:hAnsi="Tahoma" w:cs="Tahoma"/>
          <w:color w:val="000000"/>
          <w:sz w:val="12"/>
          <w:szCs w:val="12"/>
        </w:rPr>
        <w:t>Nařízení č. 1272/2008</w:t>
      </w:r>
    </w:p>
    <w:p w:rsidR="004509A3" w:rsidRPr="00D06AD6" w:rsidRDefault="004509A3">
      <w:pPr>
        <w:framePr w:w="179" w:h="227" w:hRule="exact" w:wrap="none" w:vAnchor="page" w:hAnchor="text" w:x="10243" w:y="1258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842" w:h="227" w:hRule="exact" w:wrap="none" w:vAnchor="page" w:hAnchor="text" w:x="9355" w:y="12587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6975" w:h="225" w:hRule="exact" w:wrap="none" w:vAnchor="page" w:hAnchor="text" w:x="2341" w:y="12586"/>
        <w:widowControl w:val="0"/>
        <w:pBdr>
          <w:bottom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509A3" w:rsidRPr="00D06AD6" w:rsidRDefault="004509A3">
      <w:pPr>
        <w:framePr w:w="1015" w:h="210" w:hRule="exact" w:wrap="none" w:vAnchor="page" w:hAnchor="text" w:x="8295" w:y="1258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Autoklasifikace</w:t>
      </w:r>
    </w:p>
    <w:p w:rsidR="004509A3" w:rsidRPr="00D06AD6" w:rsidRDefault="004509A3">
      <w:pPr>
        <w:framePr w:w="5949" w:h="210" w:hRule="exact" w:wrap="none" w:vAnchor="page" w:hAnchor="text" w:x="2346" w:y="1258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3"/>
          <w:szCs w:val="13"/>
        </w:rPr>
      </w:pPr>
      <w:r w:rsidRPr="00D06AD6">
        <w:rPr>
          <w:rFonts w:ascii="Tahoma" w:hAnsi="Tahoma" w:cs="Tahoma"/>
          <w:b/>
          <w:bCs/>
          <w:color w:val="000000"/>
          <w:sz w:val="13"/>
          <w:szCs w:val="13"/>
        </w:rPr>
        <w:t>Alcohols, C12-14(even numbered), ethoxylated &lt; 2.5 EO, sulfates, sodium salts</w:t>
      </w:r>
    </w:p>
    <w:p w:rsidR="004509A3" w:rsidRPr="00D06AD6" w:rsidRDefault="004509A3">
      <w:pPr>
        <w:framePr w:w="1080" w:h="675" w:hRule="exact" w:wrap="none" w:vAnchor="page" w:hAnchor="text" w:x="1216" w:y="1258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509A3" w:rsidRPr="00D06AD6" w:rsidRDefault="004509A3">
      <w:pPr>
        <w:framePr w:w="1121" w:h="133" w:hRule="exact" w:wrap="none" w:vAnchor="page" w:hAnchor="text" w:x="1209" w:y="1294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Netýká se</w:t>
      </w:r>
    </w:p>
    <w:p w:rsidR="004509A3" w:rsidRPr="00D06AD6" w:rsidRDefault="004509A3">
      <w:pPr>
        <w:framePr w:w="1121" w:h="133" w:hRule="exact" w:wrap="none" w:vAnchor="page" w:hAnchor="text" w:x="1209" w:y="127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500-234-8</w:t>
      </w:r>
    </w:p>
    <w:p w:rsidR="004509A3" w:rsidRPr="00D06AD6" w:rsidRDefault="004509A3">
      <w:pPr>
        <w:framePr w:w="1121" w:h="133" w:hRule="exact" w:wrap="none" w:vAnchor="page" w:hAnchor="text" w:x="1209" w:y="1261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68891-38-3</w:t>
      </w:r>
    </w:p>
    <w:p w:rsidR="004509A3" w:rsidRPr="00D06AD6" w:rsidRDefault="004509A3">
      <w:pPr>
        <w:framePr w:w="1121" w:h="133" w:hRule="exact" w:wrap="none" w:vAnchor="page" w:hAnchor="text" w:x="1209" w:y="131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0"/>
          <w:szCs w:val="10"/>
          <w:lang w:val="pt-PT"/>
        </w:rPr>
      </w:pPr>
      <w:r w:rsidRPr="00D06AD6">
        <w:rPr>
          <w:rFonts w:ascii="Tahoma" w:hAnsi="Tahoma" w:cs="Tahoma"/>
          <w:color w:val="000000"/>
          <w:sz w:val="10"/>
          <w:szCs w:val="10"/>
          <w:lang w:val="pt-PT"/>
        </w:rPr>
        <w:t>01-2119488639-16-XXXX</w:t>
      </w:r>
    </w:p>
    <w:p w:rsidR="004509A3" w:rsidRPr="00D06AD6" w:rsidRDefault="004509A3">
      <w:pPr>
        <w:framePr w:w="420" w:h="675" w:hRule="exact" w:wrap="none" w:vAnchor="page" w:hAnchor="text" w:x="796" w:y="1258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pt-PT"/>
        </w:rPr>
      </w:pPr>
    </w:p>
    <w:p w:rsidR="004509A3" w:rsidRPr="00D06AD6" w:rsidRDefault="004509A3">
      <w:pPr>
        <w:framePr w:w="431" w:h="133" w:hRule="exact" w:wrap="none" w:vAnchor="page" w:hAnchor="text" w:x="773" w:y="1294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Index:</w:t>
      </w:r>
    </w:p>
    <w:p w:rsidR="004509A3" w:rsidRPr="00D06AD6" w:rsidRDefault="004509A3">
      <w:pPr>
        <w:framePr w:w="431" w:h="133" w:hRule="exact" w:wrap="none" w:vAnchor="page" w:hAnchor="text" w:x="773" w:y="127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CE:</w:t>
      </w:r>
    </w:p>
    <w:p w:rsidR="004509A3" w:rsidRPr="00D06AD6" w:rsidRDefault="004509A3">
      <w:pPr>
        <w:framePr w:w="431" w:h="133" w:hRule="exact" w:wrap="none" w:vAnchor="page" w:hAnchor="text" w:x="773" w:y="1261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CAS:</w:t>
      </w:r>
    </w:p>
    <w:p w:rsidR="004509A3" w:rsidRPr="00D06AD6" w:rsidRDefault="004509A3">
      <w:pPr>
        <w:framePr w:w="431" w:h="133" w:hRule="exact" w:wrap="none" w:vAnchor="page" w:hAnchor="text" w:x="773" w:y="131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REACH:</w:t>
      </w:r>
    </w:p>
    <w:p w:rsidR="004509A3" w:rsidRPr="00D06AD6" w:rsidRDefault="004509A3">
      <w:pPr>
        <w:framePr w:w="556" w:h="674" w:hRule="exact" w:wrap="none" w:vAnchor="page" w:hAnchor="text" w:x="194" w:y="1258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48" w:h="674" w:hRule="exact" w:wrap="none" w:vAnchor="page" w:hAnchor="text" w:x="46" w:y="1258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591" w:h="24" w:hRule="exact" w:wrap="none" w:vAnchor="page" w:hAnchor="text" w:x="750" w:y="13267"/>
        <w:widowControl w:val="0"/>
        <w:pBdr>
          <w:top w:val="single" w:sz="18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704" w:h="24" w:hRule="exact" w:wrap="none" w:vAnchor="page" w:hAnchor="text" w:x="46" w:y="1326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84" w:h="28" w:hRule="exact" w:wrap="none" w:vAnchor="page" w:hAnchor="text" w:x="10238" w:y="1397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7892" w:h="28" w:hRule="exact" w:wrap="none" w:vAnchor="page" w:hAnchor="text" w:x="2346" w:y="13976"/>
        <w:widowControl w:val="0"/>
        <w:pBdr>
          <w:top w:val="single" w:sz="18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79" w:h="454" w:hRule="exact" w:wrap="none" w:vAnchor="page" w:hAnchor="text" w:x="10243" w:y="1352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842" w:h="454" w:hRule="exact" w:wrap="none" w:vAnchor="page" w:hAnchor="text" w:x="9355" w:y="13522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3"/>
          <w:szCs w:val="13"/>
          <w:lang w:val="pt-PT"/>
        </w:rPr>
        <w:t>1 - &lt;</w:t>
      </w:r>
      <w:r w:rsidR="0073480F" w:rsidRPr="00D06AD6">
        <w:rPr>
          <w:rFonts w:ascii="Tahoma" w:hAnsi="Tahoma" w:cs="Tahoma"/>
          <w:b/>
          <w:bCs/>
          <w:color w:val="000000"/>
          <w:sz w:val="13"/>
          <w:szCs w:val="13"/>
          <w:lang w:val="pt-PT"/>
        </w:rPr>
        <w:t>2</w:t>
      </w:r>
      <w:r w:rsidRPr="00D06AD6">
        <w:rPr>
          <w:rFonts w:ascii="Tahoma" w:hAnsi="Tahoma" w:cs="Tahoma"/>
          <w:b/>
          <w:bCs/>
          <w:color w:val="000000"/>
          <w:sz w:val="13"/>
          <w:szCs w:val="13"/>
          <w:lang w:val="pt-PT"/>
        </w:rPr>
        <w:t xml:space="preserve"> %</w:t>
      </w:r>
    </w:p>
    <w:p w:rsidR="004509A3" w:rsidRPr="00D06AD6" w:rsidRDefault="004509A3">
      <w:pPr>
        <w:framePr w:w="5490" w:h="465" w:hRule="exact" w:wrap="none" w:vAnchor="page" w:hAnchor="text" w:x="3826" w:y="1351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pt-PT"/>
        </w:rPr>
      </w:pPr>
    </w:p>
    <w:p w:rsidR="004509A3" w:rsidRPr="00D06AD6" w:rsidRDefault="004509A3">
      <w:pPr>
        <w:framePr w:w="5254" w:h="454" w:hRule="exact" w:wrap="none" w:vAnchor="page" w:hAnchor="text" w:x="3796" w:y="135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Acute Tox. 4: H302+H312; Eye Irrit. 2: H319 - Varování</w:t>
      </w:r>
    </w:p>
    <w:p w:rsidR="004509A3" w:rsidRDefault="00D06AD6">
      <w:pPr>
        <w:framePr w:w="225" w:h="225" w:hRule="exact" w:wrap="none" w:vAnchor="page" w:hAnchor="text" w:x="9061" w:y="13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42875" cy="1428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433" w:h="454" w:hRule="exact" w:wrap="none" w:vAnchor="page" w:hAnchor="text" w:x="2346" w:y="13522"/>
        <w:widowControl w:val="0"/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Nařízení č. 1272/2008</w:t>
      </w:r>
    </w:p>
    <w:p w:rsidR="004509A3" w:rsidRDefault="004509A3">
      <w:pPr>
        <w:framePr w:w="179" w:h="227" w:hRule="exact" w:wrap="none" w:vAnchor="page" w:hAnchor="text" w:x="10243" w:y="1329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842" w:h="227" w:hRule="exact" w:wrap="none" w:vAnchor="page" w:hAnchor="text" w:x="9355" w:y="13295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6975" w:h="225" w:hRule="exact" w:wrap="none" w:vAnchor="page" w:hAnchor="text" w:x="2341" w:y="13291"/>
        <w:widowControl w:val="0"/>
        <w:pBdr>
          <w:bottom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509A3" w:rsidRDefault="004509A3">
      <w:pPr>
        <w:framePr w:w="1015" w:h="210" w:hRule="exact" w:wrap="none" w:vAnchor="page" w:hAnchor="text" w:x="8295" w:y="1329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Autoklasifikace</w:t>
      </w:r>
    </w:p>
    <w:p w:rsidR="004509A3" w:rsidRDefault="004509A3">
      <w:pPr>
        <w:framePr w:w="5949" w:h="210" w:hRule="exact" w:wrap="none" w:vAnchor="page" w:hAnchor="text" w:x="2346" w:y="1329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3"/>
          <w:szCs w:val="13"/>
        </w:rPr>
      </w:pPr>
      <w:r>
        <w:rPr>
          <w:rFonts w:ascii="Tahoma" w:hAnsi="Tahoma" w:cs="Tahoma"/>
          <w:b/>
          <w:bCs/>
          <w:color w:val="000000"/>
          <w:sz w:val="13"/>
          <w:szCs w:val="13"/>
        </w:rPr>
        <w:t>Sodium dodecylbenzenesulfonate</w:t>
      </w:r>
    </w:p>
    <w:p w:rsidR="004509A3" w:rsidRDefault="004509A3">
      <w:pPr>
        <w:framePr w:w="1080" w:h="690" w:hRule="exact" w:wrap="none" w:vAnchor="page" w:hAnchor="text" w:x="1216" w:y="132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509A3" w:rsidRDefault="004509A3">
      <w:pPr>
        <w:framePr w:w="1121" w:h="133" w:hRule="exact" w:wrap="none" w:vAnchor="page" w:hAnchor="text" w:x="1209" w:y="136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Netýká se</w:t>
      </w:r>
    </w:p>
    <w:p w:rsidR="004509A3" w:rsidRPr="00D06AD6" w:rsidRDefault="004509A3">
      <w:pPr>
        <w:framePr w:w="1121" w:h="133" w:hRule="exact" w:wrap="none" w:vAnchor="page" w:hAnchor="text" w:x="1209" w:y="134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246-680-4</w:t>
      </w:r>
    </w:p>
    <w:p w:rsidR="004509A3" w:rsidRPr="00D06AD6" w:rsidRDefault="004509A3">
      <w:pPr>
        <w:framePr w:w="1121" w:h="133" w:hRule="exact" w:wrap="none" w:vAnchor="page" w:hAnchor="text" w:x="1209" w:y="1331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25155-30-0</w:t>
      </w:r>
    </w:p>
    <w:p w:rsidR="004509A3" w:rsidRPr="00D06AD6" w:rsidRDefault="004509A3">
      <w:pPr>
        <w:framePr w:w="1121" w:h="133" w:hRule="exact" w:wrap="none" w:vAnchor="page" w:hAnchor="text" w:x="1209" w:y="138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Netýká se</w:t>
      </w:r>
    </w:p>
    <w:p w:rsidR="004509A3" w:rsidRPr="00D06AD6" w:rsidRDefault="004509A3">
      <w:pPr>
        <w:framePr w:w="420" w:h="690" w:hRule="exact" w:wrap="none" w:vAnchor="page" w:hAnchor="text" w:x="796" w:y="132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pt-PT"/>
        </w:rPr>
      </w:pPr>
    </w:p>
    <w:p w:rsidR="004509A3" w:rsidRPr="00D06AD6" w:rsidRDefault="004509A3">
      <w:pPr>
        <w:framePr w:w="431" w:h="133" w:hRule="exact" w:wrap="none" w:vAnchor="page" w:hAnchor="text" w:x="773" w:y="136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Index:</w:t>
      </w:r>
    </w:p>
    <w:p w:rsidR="004509A3" w:rsidRPr="00D06AD6" w:rsidRDefault="004509A3">
      <w:pPr>
        <w:framePr w:w="431" w:h="133" w:hRule="exact" w:wrap="none" w:vAnchor="page" w:hAnchor="text" w:x="773" w:y="134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CE:</w:t>
      </w:r>
    </w:p>
    <w:p w:rsidR="004509A3" w:rsidRPr="00D06AD6" w:rsidRDefault="004509A3">
      <w:pPr>
        <w:framePr w:w="431" w:h="133" w:hRule="exact" w:wrap="none" w:vAnchor="page" w:hAnchor="text" w:x="773" w:y="1331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CAS:</w:t>
      </w:r>
    </w:p>
    <w:p w:rsidR="004509A3" w:rsidRPr="0073480F" w:rsidRDefault="004509A3">
      <w:pPr>
        <w:framePr w:w="431" w:h="133" w:hRule="exact" w:wrap="none" w:vAnchor="page" w:hAnchor="text" w:x="773" w:y="138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en-US"/>
        </w:rPr>
      </w:pPr>
      <w:r w:rsidRPr="0073480F">
        <w:rPr>
          <w:rFonts w:ascii="Tahoma" w:hAnsi="Tahoma" w:cs="Tahoma"/>
          <w:color w:val="000000"/>
          <w:sz w:val="12"/>
          <w:szCs w:val="12"/>
          <w:lang w:val="en-US"/>
        </w:rPr>
        <w:t>REACH:</w:t>
      </w:r>
    </w:p>
    <w:p w:rsidR="004509A3" w:rsidRPr="0073480F" w:rsidRDefault="004509A3">
      <w:pPr>
        <w:framePr w:w="556" w:h="680" w:hRule="exact" w:wrap="none" w:vAnchor="page" w:hAnchor="text" w:x="194" w:y="1329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48" w:h="680" w:hRule="exact" w:wrap="none" w:vAnchor="page" w:hAnchor="text" w:x="46" w:y="1329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591" w:h="23" w:hRule="exact" w:wrap="none" w:vAnchor="page" w:hAnchor="text" w:x="750" w:y="13981"/>
        <w:widowControl w:val="0"/>
        <w:pBdr>
          <w:top w:val="single" w:sz="18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704" w:h="23" w:hRule="exact" w:wrap="none" w:vAnchor="page" w:hAnchor="text" w:x="46" w:y="1398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4" w:h="28" w:hRule="exact" w:wrap="none" w:vAnchor="page" w:hAnchor="text" w:x="10238" w:y="1468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7892" w:h="28" w:hRule="exact" w:wrap="none" w:vAnchor="page" w:hAnchor="text" w:x="2346" w:y="14684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79" w:h="454" w:hRule="exact" w:wrap="none" w:vAnchor="page" w:hAnchor="text" w:x="10243" w:y="1423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842" w:h="454" w:hRule="exact" w:wrap="none" w:vAnchor="page" w:hAnchor="text" w:x="9355" w:y="1423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3"/>
          <w:szCs w:val="13"/>
          <w:lang w:val="en-US"/>
        </w:rPr>
        <w:t>1 - &lt;</w:t>
      </w:r>
      <w:r w:rsidR="0073480F">
        <w:rPr>
          <w:rFonts w:ascii="Tahoma" w:hAnsi="Tahoma" w:cs="Tahoma"/>
          <w:b/>
          <w:bCs/>
          <w:color w:val="000000"/>
          <w:sz w:val="13"/>
          <w:szCs w:val="13"/>
          <w:lang w:val="en-US"/>
        </w:rPr>
        <w:t>2</w:t>
      </w:r>
      <w:r w:rsidRPr="0073480F">
        <w:rPr>
          <w:rFonts w:ascii="Tahoma" w:hAnsi="Tahoma" w:cs="Tahoma"/>
          <w:b/>
          <w:bCs/>
          <w:color w:val="000000"/>
          <w:sz w:val="13"/>
          <w:szCs w:val="13"/>
          <w:lang w:val="en-US"/>
        </w:rPr>
        <w:t xml:space="preserve"> %</w:t>
      </w:r>
    </w:p>
    <w:p w:rsidR="004509A3" w:rsidRPr="0073480F" w:rsidRDefault="004509A3">
      <w:pPr>
        <w:framePr w:w="5490" w:h="450" w:hRule="exact" w:wrap="none" w:vAnchor="page" w:hAnchor="text" w:x="3826" w:y="1423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4509A3" w:rsidRDefault="004509A3">
      <w:pPr>
        <w:framePr w:w="5001" w:h="454" w:hRule="exact" w:wrap="none" w:vAnchor="page" w:hAnchor="text" w:x="3796" w:y="1423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3480F">
        <w:rPr>
          <w:rFonts w:ascii="Tahoma" w:hAnsi="Tahoma" w:cs="Tahoma"/>
          <w:color w:val="000000"/>
          <w:sz w:val="12"/>
          <w:szCs w:val="12"/>
          <w:lang w:val="en-US"/>
        </w:rPr>
        <w:t xml:space="preserve">Aquatic Chronic 2: H411; Eye Dam. 1: H318; Skin Irrit. </w:t>
      </w:r>
      <w:r>
        <w:rPr>
          <w:rFonts w:ascii="Tahoma" w:hAnsi="Tahoma" w:cs="Tahoma"/>
          <w:color w:val="000000"/>
          <w:sz w:val="12"/>
          <w:szCs w:val="12"/>
        </w:rPr>
        <w:t>2: H315 - Nebezpečí</w:t>
      </w:r>
    </w:p>
    <w:p w:rsidR="004509A3" w:rsidRDefault="00D06AD6">
      <w:pPr>
        <w:framePr w:w="225" w:h="225" w:hRule="exact" w:wrap="none" w:vAnchor="page" w:hAnchor="text" w:x="9061" w:y="14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42875" cy="1428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D06AD6">
      <w:pPr>
        <w:framePr w:w="225" w:h="225" w:hRule="exact" w:wrap="none" w:vAnchor="page" w:hAnchor="text" w:x="8821" w:y="14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42875" cy="1428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Pr="00D06AD6" w:rsidRDefault="004509A3">
      <w:pPr>
        <w:framePr w:w="1433" w:h="454" w:hRule="exact" w:wrap="none" w:vAnchor="page" w:hAnchor="text" w:x="2346" w:y="14231"/>
        <w:widowControl w:val="0"/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2"/>
          <w:szCs w:val="12"/>
        </w:rPr>
      </w:pPr>
      <w:r w:rsidRPr="00D06AD6">
        <w:rPr>
          <w:rFonts w:ascii="Tahoma" w:hAnsi="Tahoma" w:cs="Tahoma"/>
          <w:color w:val="000000"/>
          <w:sz w:val="12"/>
          <w:szCs w:val="12"/>
        </w:rPr>
        <w:t>Nařízení č. 1272/2008</w:t>
      </w:r>
    </w:p>
    <w:p w:rsidR="004509A3" w:rsidRPr="00D06AD6" w:rsidRDefault="004509A3">
      <w:pPr>
        <w:framePr w:w="179" w:h="220" w:hRule="exact" w:wrap="none" w:vAnchor="page" w:hAnchor="text" w:x="10243" w:y="1401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842" w:h="220" w:hRule="exact" w:wrap="none" w:vAnchor="page" w:hAnchor="text" w:x="9355" w:y="1401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6975" w:h="225" w:hRule="exact" w:wrap="none" w:vAnchor="page" w:hAnchor="text" w:x="2341" w:y="14011"/>
        <w:widowControl w:val="0"/>
        <w:pBdr>
          <w:bottom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509A3" w:rsidRPr="00D06AD6" w:rsidRDefault="004509A3">
      <w:pPr>
        <w:framePr w:w="1015" w:h="203" w:hRule="exact" w:wrap="none" w:vAnchor="page" w:hAnchor="text" w:x="8295" w:y="140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Autoklasifikace</w:t>
      </w:r>
    </w:p>
    <w:p w:rsidR="004509A3" w:rsidRPr="00D06AD6" w:rsidRDefault="004509A3">
      <w:pPr>
        <w:framePr w:w="5949" w:h="203" w:hRule="exact" w:wrap="none" w:vAnchor="page" w:hAnchor="text" w:x="2346" w:y="140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3"/>
          <w:szCs w:val="13"/>
        </w:rPr>
      </w:pPr>
      <w:r w:rsidRPr="00D06AD6">
        <w:rPr>
          <w:rFonts w:ascii="Tahoma" w:hAnsi="Tahoma" w:cs="Tahoma"/>
          <w:b/>
          <w:bCs/>
          <w:color w:val="000000"/>
          <w:sz w:val="13"/>
          <w:szCs w:val="13"/>
        </w:rPr>
        <w:t>Amides, c8-18(even numbered) and c18-unsatd., n, n-(hydroxyethyl)</w:t>
      </w:r>
    </w:p>
    <w:p w:rsidR="004509A3" w:rsidRPr="00D06AD6" w:rsidRDefault="004509A3">
      <w:pPr>
        <w:framePr w:w="1080" w:h="675" w:hRule="exact" w:wrap="none" w:vAnchor="page" w:hAnchor="text" w:x="1216" w:y="1401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509A3" w:rsidRPr="00D06AD6" w:rsidRDefault="004509A3">
      <w:pPr>
        <w:framePr w:w="1121" w:h="133" w:hRule="exact" w:wrap="none" w:vAnchor="page" w:hAnchor="text" w:x="1209" w:y="143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Netýká se</w:t>
      </w:r>
    </w:p>
    <w:p w:rsidR="004509A3" w:rsidRPr="00D06AD6" w:rsidRDefault="004509A3">
      <w:pPr>
        <w:framePr w:w="1121" w:h="133" w:hRule="exact" w:wrap="none" w:vAnchor="page" w:hAnchor="text" w:x="1209" w:y="141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931-329-6</w:t>
      </w:r>
    </w:p>
    <w:p w:rsidR="004509A3" w:rsidRPr="00D06AD6" w:rsidRDefault="004509A3">
      <w:pPr>
        <w:framePr w:w="1121" w:h="133" w:hRule="exact" w:wrap="none" w:vAnchor="page" w:hAnchor="text" w:x="1209" w:y="140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68155-07-7</w:t>
      </w:r>
    </w:p>
    <w:p w:rsidR="004509A3" w:rsidRPr="00D06AD6" w:rsidRDefault="004509A3">
      <w:pPr>
        <w:framePr w:w="1121" w:h="133" w:hRule="exact" w:wrap="none" w:vAnchor="page" w:hAnchor="text" w:x="1209" w:y="1452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0"/>
          <w:szCs w:val="10"/>
          <w:lang w:val="pt-PT"/>
        </w:rPr>
      </w:pPr>
      <w:r w:rsidRPr="00D06AD6">
        <w:rPr>
          <w:rFonts w:ascii="Tahoma" w:hAnsi="Tahoma" w:cs="Tahoma"/>
          <w:color w:val="000000"/>
          <w:sz w:val="10"/>
          <w:szCs w:val="10"/>
          <w:lang w:val="pt-PT"/>
        </w:rPr>
        <w:t>01-2119490100-53-XXXX</w:t>
      </w:r>
    </w:p>
    <w:p w:rsidR="004509A3" w:rsidRPr="00D06AD6" w:rsidRDefault="004509A3">
      <w:pPr>
        <w:framePr w:w="420" w:h="675" w:hRule="exact" w:wrap="none" w:vAnchor="page" w:hAnchor="text" w:x="796" w:y="1401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pt-PT"/>
        </w:rPr>
      </w:pPr>
    </w:p>
    <w:p w:rsidR="004509A3" w:rsidRPr="00D06AD6" w:rsidRDefault="004509A3">
      <w:pPr>
        <w:framePr w:w="431" w:h="133" w:hRule="exact" w:wrap="none" w:vAnchor="page" w:hAnchor="text" w:x="773" w:y="143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Index:</w:t>
      </w:r>
    </w:p>
    <w:p w:rsidR="004509A3" w:rsidRPr="00D06AD6" w:rsidRDefault="004509A3">
      <w:pPr>
        <w:framePr w:w="431" w:h="133" w:hRule="exact" w:wrap="none" w:vAnchor="page" w:hAnchor="text" w:x="773" w:y="141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CE:</w:t>
      </w:r>
    </w:p>
    <w:p w:rsidR="004509A3" w:rsidRPr="00D06AD6" w:rsidRDefault="004509A3">
      <w:pPr>
        <w:framePr w:w="431" w:h="133" w:hRule="exact" w:wrap="none" w:vAnchor="page" w:hAnchor="text" w:x="773" w:y="140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CAS:</w:t>
      </w:r>
    </w:p>
    <w:p w:rsidR="004509A3" w:rsidRPr="00D06AD6" w:rsidRDefault="004509A3">
      <w:pPr>
        <w:framePr w:w="431" w:h="133" w:hRule="exact" w:wrap="none" w:vAnchor="page" w:hAnchor="text" w:x="773" w:y="1452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-PT"/>
        </w:rPr>
      </w:pPr>
      <w:r w:rsidRPr="00D06AD6">
        <w:rPr>
          <w:rFonts w:ascii="Tahoma" w:hAnsi="Tahoma" w:cs="Tahoma"/>
          <w:color w:val="000000"/>
          <w:sz w:val="12"/>
          <w:szCs w:val="12"/>
          <w:lang w:val="pt-PT"/>
        </w:rPr>
        <w:t>REACH:</w:t>
      </w:r>
    </w:p>
    <w:p w:rsidR="004509A3" w:rsidRPr="00D06AD6" w:rsidRDefault="004509A3">
      <w:pPr>
        <w:framePr w:w="556" w:h="673" w:hRule="exact" w:wrap="none" w:vAnchor="page" w:hAnchor="text" w:x="194" w:y="140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48" w:h="673" w:hRule="exact" w:wrap="none" w:vAnchor="page" w:hAnchor="text" w:x="46" w:y="1401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591" w:h="27" w:hRule="exact" w:wrap="none" w:vAnchor="page" w:hAnchor="text" w:x="750" w:y="14686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704" w:h="27" w:hRule="exact" w:wrap="none" w:vAnchor="page" w:hAnchor="text" w:x="46" w:y="1468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80" w:h="280" w:hRule="exact" w:wrap="none" w:vAnchor="page" w:hAnchor="text" w:x="10242" w:y="1471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491" w:h="280" w:hRule="exact" w:wrap="none" w:vAnchor="page" w:hAnchor="text" w:x="750" w:y="1471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Ohledně dalších informací týkajících se nebezpečnosti látek viz body 8, 11, 12, 15 a 16.</w:t>
      </w:r>
    </w:p>
    <w:p w:rsidR="004509A3" w:rsidRPr="00D06AD6" w:rsidRDefault="004509A3">
      <w:pPr>
        <w:framePr w:w="522" w:h="280" w:hRule="exact" w:wrap="none" w:vAnchor="page" w:hAnchor="text" w:x="228" w:y="1471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280" w:hRule="exact" w:wrap="none" w:vAnchor="page" w:hAnchor="text" w:x="46" w:y="1471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0376" w:h="75" w:hRule="exact" w:wrap="none" w:vAnchor="page" w:hAnchor="text" w:x="46" w:y="15001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Strana 1/10</w:t>
      </w:r>
    </w:p>
    <w:p w:rsidR="004509A3" w:rsidRPr="00D06AD6" w:rsidRDefault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 xml:space="preserve">Emise: </w:t>
      </w:r>
      <w:r w:rsidR="004509A3" w:rsidRPr="00D06AD6">
        <w:rPr>
          <w:rFonts w:ascii="Tahoma" w:hAnsi="Tahoma" w:cs="Tahoma"/>
          <w:color w:val="000000"/>
          <w:sz w:val="16"/>
          <w:szCs w:val="16"/>
          <w:lang w:val="pt-PT"/>
        </w:rPr>
        <w:t>2008</w:t>
      </w: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-04-04</w:t>
      </w:r>
    </w:p>
    <w:p w:rsidR="004509A3" w:rsidRPr="00D06AD6" w:rsidRDefault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 xml:space="preserve">Revize: </w:t>
      </w:r>
      <w:r w:rsidR="004509A3" w:rsidRPr="00D06AD6">
        <w:rPr>
          <w:rFonts w:ascii="Tahoma" w:hAnsi="Tahoma" w:cs="Tahoma"/>
          <w:color w:val="000000"/>
          <w:sz w:val="16"/>
          <w:szCs w:val="16"/>
          <w:lang w:val="pt-PT"/>
        </w:rPr>
        <w:t>2015</w:t>
      </w: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-05-11</w:t>
      </w:r>
    </w:p>
    <w:p w:rsidR="004509A3" w:rsidRPr="00D06AD6" w:rsidRDefault="004509A3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 xml:space="preserve">Verze: </w:t>
      </w:r>
      <w:r w:rsidR="0073480F" w:rsidRPr="00D06AD6">
        <w:rPr>
          <w:rFonts w:ascii="Tahoma" w:hAnsi="Tahoma" w:cs="Tahoma"/>
          <w:color w:val="000000"/>
          <w:sz w:val="16"/>
          <w:szCs w:val="16"/>
          <w:lang w:val="pt-PT"/>
        </w:rPr>
        <w:t>N-20GD  V.6</w:t>
      </w:r>
    </w:p>
    <w:p w:rsidR="004509A3" w:rsidRPr="00D06AD6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POKRAČUJE NA DALŠÍ STRÁNCE</w:t>
      </w:r>
    </w:p>
    <w:p w:rsidR="004509A3" w:rsidRPr="00D06AD6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4509A3" w:rsidRPr="00D06AD6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4: POKYNY PRO PRVNÍ POMOC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3" w:h="283" w:hRule="exact" w:wrap="none" w:vAnchor="page" w:hAnchor="text" w:x="10239" w:y="725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83" w:hRule="exact" w:wrap="none" w:vAnchor="page" w:hAnchor="text" w:x="789" w:y="72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</w:t>
      </w:r>
    </w:p>
    <w:p w:rsidR="004509A3" w:rsidRDefault="004509A3">
      <w:pPr>
        <w:framePr w:w="519" w:h="283" w:hRule="exact" w:wrap="none" w:vAnchor="page" w:hAnchor="text" w:x="270" w:y="72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24" w:h="283" w:hRule="exact" w:wrap="none" w:vAnchor="page" w:hAnchor="text" w:x="46" w:y="725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697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83" w:hRule="exact" w:wrap="none" w:vAnchor="page" w:hAnchor="text" w:x="789" w:y="69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Pokyn týkající se okamžité lékařské pomoci a zvláštního ošetření:</w:t>
      </w:r>
    </w:p>
    <w:p w:rsidR="004509A3" w:rsidRDefault="004509A3">
      <w:pPr>
        <w:framePr w:w="519" w:h="283" w:hRule="exact" w:wrap="none" w:vAnchor="page" w:hAnchor="text" w:x="270" w:y="69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4.3</w:t>
      </w:r>
    </w:p>
    <w:p w:rsidR="004509A3" w:rsidRDefault="004509A3">
      <w:pPr>
        <w:framePr w:w="224" w:h="283" w:hRule="exact" w:wrap="none" w:vAnchor="page" w:hAnchor="text" w:x="46" w:y="697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66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83" w:hRule="exact" w:wrap="none" w:vAnchor="page" w:hAnchor="text" w:x="789" w:y="66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Akutní a opožděné účinky jsou uvedeny v odstavcích 2 a 11.</w:t>
      </w:r>
    </w:p>
    <w:p w:rsidR="004509A3" w:rsidRDefault="004509A3">
      <w:pPr>
        <w:framePr w:w="519" w:h="283" w:hRule="exact" w:wrap="none" w:vAnchor="page" w:hAnchor="text" w:x="270" w:y="66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24" w:h="283" w:hRule="exact" w:wrap="none" w:vAnchor="page" w:hAnchor="text" w:x="46" w:y="66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640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83" w:hRule="exact" w:wrap="none" w:vAnchor="page" w:hAnchor="text" w:x="789" w:y="64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Nejdůležitější akutní a opožděné symptomy a účinky:</w:t>
      </w:r>
    </w:p>
    <w:p w:rsidR="004509A3" w:rsidRDefault="004509A3">
      <w:pPr>
        <w:framePr w:w="519" w:h="283" w:hRule="exact" w:wrap="none" w:vAnchor="page" w:hAnchor="text" w:x="270" w:y="64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4.2</w:t>
      </w:r>
    </w:p>
    <w:p w:rsidR="004509A3" w:rsidRDefault="004509A3">
      <w:pPr>
        <w:framePr w:w="224" w:h="283" w:hRule="exact" w:wrap="none" w:vAnchor="page" w:hAnchor="text" w:x="46" w:y="640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10239" w:y="597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431" w:hRule="exact" w:wrap="none" w:vAnchor="page" w:hAnchor="text" w:x="789" w:y="59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Nevyvolávejte zvracení, pokud k němu dojde, udržujte hlavu směrem nahoru, aby nedošlo ke vdechnutí zvratků.  Nechte postiženou osobu odpočívat. Vypláchněte ústa a hrdlo, neboť mohlo dojít k jejich poškození při požití výrobku.</w:t>
      </w:r>
    </w:p>
    <w:p w:rsidR="004509A3" w:rsidRDefault="004509A3">
      <w:pPr>
        <w:framePr w:w="519" w:h="431" w:hRule="exact" w:wrap="none" w:vAnchor="page" w:hAnchor="text" w:x="270" w:y="59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431" w:hRule="exact" w:wrap="none" w:vAnchor="page" w:hAnchor="text" w:x="46" w:y="597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569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83" w:hRule="exact" w:wrap="none" w:vAnchor="page" w:hAnchor="text" w:x="789" w:y="569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Vstřebáním/vdechnutím:</w:t>
      </w:r>
    </w:p>
    <w:p w:rsidR="004509A3" w:rsidRDefault="004509A3">
      <w:pPr>
        <w:framePr w:w="519" w:h="283" w:hRule="exact" w:wrap="none" w:vAnchor="page" w:hAnchor="text" w:x="270" w:y="569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283" w:hRule="exact" w:wrap="none" w:vAnchor="page" w:hAnchor="text" w:x="46" w:y="569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629" w:hRule="exact" w:wrap="none" w:vAnchor="page" w:hAnchor="text" w:x="10239" w:y="506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629" w:hRule="exact" w:wrap="none" w:vAnchor="page" w:hAnchor="text" w:x="789" w:y="506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Vyplachujte oči dostatečným množstvím vody alespoň 15 minut. Jestliže postižená osoba používá kontaktní čočky: odstraňte je, nejsou-li přilepené na oči, jinak by mohlo dojít k dalšímu poškození očí. Poté v každém případě vyhledejte co nejrychleji lékařskou pomoc a předložte bezpečnostní list tohoto výrobku.</w:t>
      </w:r>
    </w:p>
    <w:p w:rsidR="004509A3" w:rsidRDefault="004509A3">
      <w:pPr>
        <w:framePr w:w="519" w:h="629" w:hRule="exact" w:wrap="none" w:vAnchor="page" w:hAnchor="text" w:x="270" w:y="506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629" w:hRule="exact" w:wrap="none" w:vAnchor="page" w:hAnchor="text" w:x="46" w:y="506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478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83" w:hRule="exact" w:wrap="none" w:vAnchor="page" w:hAnchor="text" w:x="789" w:y="478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Zasažením očí:</w:t>
      </w:r>
    </w:p>
    <w:p w:rsidR="004509A3" w:rsidRDefault="004509A3">
      <w:pPr>
        <w:framePr w:w="519" w:h="283" w:hRule="exact" w:wrap="none" w:vAnchor="page" w:hAnchor="text" w:x="270" w:y="478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283" w:hRule="exact" w:wrap="none" w:vAnchor="page" w:hAnchor="text" w:x="46" w:y="478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629" w:hRule="exact" w:wrap="none" w:vAnchor="page" w:hAnchor="text" w:x="10239" w:y="415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629" w:hRule="exact" w:wrap="none" w:vAnchor="page" w:hAnchor="text" w:x="789" w:y="415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Výrobek není klasifikován jako nebezpečný při kontaktu s pokožkou. Dojde-li však ke kontaktu, svlékněte si kontaminovaný oděv a boty a opláchněte kůži nebo, je-li to potřeba, důkladně osprchujte postiženého studenou vodou za použití neutrálního mýdla. V případě vážného postižení vyhledejte lékaře.</w:t>
      </w:r>
    </w:p>
    <w:p w:rsidR="004509A3" w:rsidRDefault="004509A3">
      <w:pPr>
        <w:framePr w:w="519" w:h="629" w:hRule="exact" w:wrap="none" w:vAnchor="page" w:hAnchor="text" w:x="270" w:y="415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629" w:hRule="exact" w:wrap="none" w:vAnchor="page" w:hAnchor="text" w:x="46" w:y="415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386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83" w:hRule="exact" w:wrap="none" w:vAnchor="page" w:hAnchor="text" w:x="789" w:y="386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Stykem s pokožkou:</w:t>
      </w:r>
    </w:p>
    <w:p w:rsidR="004509A3" w:rsidRDefault="004509A3">
      <w:pPr>
        <w:framePr w:w="519" w:h="283" w:hRule="exact" w:wrap="none" w:vAnchor="page" w:hAnchor="text" w:x="270" w:y="386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283" w:hRule="exact" w:wrap="none" w:vAnchor="page" w:hAnchor="text" w:x="46" w:y="386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10239" w:y="343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431" w:hRule="exact" w:wrap="none" w:vAnchor="page" w:hAnchor="text" w:x="789" w:y="34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Tento výrobek neobsahuje látky nebezpečné pro vdechnutí, avšak v případě příznaků otravy přemistěte postiženou osobu ze zamořeného prostředí na čerstvý vzduch. Při zhoršených nebo přetrvávajících příznacích vyhledejte lékařskou pomoc.</w:t>
      </w:r>
    </w:p>
    <w:p w:rsidR="004509A3" w:rsidRDefault="004509A3">
      <w:pPr>
        <w:framePr w:w="519" w:h="431" w:hRule="exact" w:wrap="none" w:vAnchor="page" w:hAnchor="text" w:x="270" w:y="34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431" w:hRule="exact" w:wrap="none" w:vAnchor="page" w:hAnchor="text" w:x="46" w:y="343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315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83" w:hRule="exact" w:wrap="none" w:vAnchor="page" w:hAnchor="text" w:x="789" w:y="31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Vdechnutím:</w:t>
      </w:r>
    </w:p>
    <w:p w:rsidR="004509A3" w:rsidRDefault="004509A3">
      <w:pPr>
        <w:framePr w:w="519" w:h="283" w:hRule="exact" w:wrap="none" w:vAnchor="page" w:hAnchor="text" w:x="270" w:y="31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283" w:hRule="exact" w:wrap="none" w:vAnchor="page" w:hAnchor="text" w:x="46" w:y="315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10239" w:y="272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431" w:hRule="exact" w:wrap="none" w:vAnchor="page" w:hAnchor="text" w:x="789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 vystavení se mohou projevit příznaky otravy, proto v případě pochybností, po přímém působení chemického výrobku nebo při přetrvávající nevolnosti, vyhledejte lékařskou pomoc a předložte bezpečnostní list tohoto výrobku.</w:t>
      </w:r>
    </w:p>
    <w:p w:rsidR="004509A3" w:rsidRDefault="004509A3">
      <w:pPr>
        <w:framePr w:w="519" w:h="431" w:hRule="exact" w:wrap="none" w:vAnchor="page" w:hAnchor="text" w:x="270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224" w:h="431" w:hRule="exact" w:wrap="none" w:vAnchor="page" w:hAnchor="text" w:x="46" w:y="272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76" w:hRule="exact" w:wrap="none" w:vAnchor="page" w:hAnchor="text" w:x="10239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50" w:h="276" w:hRule="exact" w:wrap="none" w:vAnchor="page" w:hAnchor="text" w:x="789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Popis první pomoci:</w:t>
      </w:r>
    </w:p>
    <w:p w:rsidR="004509A3" w:rsidRDefault="004509A3">
      <w:pPr>
        <w:framePr w:w="519" w:h="276" w:hRule="exact" w:wrap="none" w:vAnchor="page" w:hAnchor="text" w:x="270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4.1</w:t>
      </w:r>
    </w:p>
    <w:p w:rsidR="004509A3" w:rsidRDefault="004509A3">
      <w:pPr>
        <w:framePr w:w="224" w:h="276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75" w:hRule="exact" w:wrap="none" w:vAnchor="page" w:hAnchor="text" w:x="46" w:y="7546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136" w:hRule="exact" w:wrap="none" w:vAnchor="page" w:hAnchor="text" w:x="46" w:y="8159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7853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5: OPATŘENÍ PRO HAŠENÍ POŽÁRU</w:t>
      </w:r>
    </w:p>
    <w:p w:rsidR="004509A3" w:rsidRDefault="004509A3">
      <w:pPr>
        <w:framePr w:w="181" w:h="306" w:hRule="exact" w:wrap="none" w:vAnchor="page" w:hAnchor="text" w:x="46" w:y="7853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3" w:h="826" w:hRule="exact" w:wrap="none" w:vAnchor="page" w:hAnchor="text" w:x="10239" w:y="1092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826" w:hRule="exact" w:wrap="none" w:vAnchor="page" w:hAnchor="text" w:x="746" w:y="109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Jednejte v souladu s vnitřními požárními a bezpečnostními předpisy a informačním letákem o postupu při haváriích a jiných mimořádných událostech. Odstraňte všechny zdroje požáru. V případě požáru ochlazujte kontejnery a cisterny s výrobky náchylnými na vznícení, výbuch nebo BLEVE v důsledku vysokých teplot. Obaly od výrobků používaných k uhašení požáru neházejte do vodního prostředí.</w:t>
      </w:r>
    </w:p>
    <w:p w:rsidR="004509A3" w:rsidRDefault="004509A3">
      <w:pPr>
        <w:framePr w:w="521" w:h="826" w:hRule="exact" w:wrap="none" w:vAnchor="page" w:hAnchor="text" w:x="225" w:y="109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79" w:h="826" w:hRule="exact" w:wrap="none" w:vAnchor="page" w:hAnchor="text" w:x="46" w:y="1092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063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46" w:y="106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Doplňkové  pokyny:</w:t>
      </w:r>
    </w:p>
    <w:p w:rsidR="004509A3" w:rsidRDefault="004509A3">
      <w:pPr>
        <w:framePr w:w="521" w:h="283" w:hRule="exact" w:wrap="none" w:vAnchor="page" w:hAnchor="text" w:x="225" w:y="106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46" w:y="1063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10239" w:y="1020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431" w:hRule="exact" w:wrap="none" w:vAnchor="page" w:hAnchor="text" w:x="746" w:y="1020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 závislosti na velikosti požáru může být nezbytné použití ochranného oděvu a individuálního dýchacího přístroje. Musí být dostupná základní  nouzová zařízení  a prostředky (protipožární deky, přenosná lékárnička,...) v souladu se směrnicí 89/654/EC.</w:t>
      </w:r>
    </w:p>
    <w:p w:rsidR="004509A3" w:rsidRDefault="004509A3">
      <w:pPr>
        <w:framePr w:w="521" w:h="431" w:hRule="exact" w:wrap="none" w:vAnchor="page" w:hAnchor="text" w:x="225" w:y="1020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79" w:h="431" w:hRule="exact" w:wrap="none" w:vAnchor="page" w:hAnchor="text" w:x="46" w:y="1020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992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46" w:y="99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Pokyny pro hasiče:</w:t>
      </w:r>
    </w:p>
    <w:p w:rsidR="004509A3" w:rsidRDefault="004509A3">
      <w:pPr>
        <w:framePr w:w="521" w:h="283" w:hRule="exact" w:wrap="none" w:vAnchor="page" w:hAnchor="text" w:x="225" w:y="99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5.3</w:t>
      </w:r>
    </w:p>
    <w:p w:rsidR="004509A3" w:rsidRDefault="004509A3">
      <w:pPr>
        <w:framePr w:w="179" w:h="283" w:hRule="exact" w:wrap="none" w:vAnchor="page" w:hAnchor="text" w:x="46" w:y="992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10239" w:y="94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431" w:hRule="exact" w:wrap="none" w:vAnchor="page" w:hAnchor="text" w:x="746" w:y="94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Při spalování nebo tepelném rozkladu vznikají reaktivní vedlejší produkty, které mohou být vysoce jedovaté, a proto mohou způsobit vážná zdravotní rizika.</w:t>
      </w:r>
    </w:p>
    <w:p w:rsidR="004509A3" w:rsidRDefault="004509A3">
      <w:pPr>
        <w:framePr w:w="521" w:h="431" w:hRule="exact" w:wrap="none" w:vAnchor="page" w:hAnchor="text" w:x="225" w:y="94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79" w:h="431" w:hRule="exact" w:wrap="none" w:vAnchor="page" w:hAnchor="text" w:x="46" w:y="94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920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46" w:y="92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Zvláštní nebezpečnost vyplývající z látky nebo směsi:</w:t>
      </w:r>
    </w:p>
    <w:p w:rsidR="004509A3" w:rsidRDefault="004509A3">
      <w:pPr>
        <w:framePr w:w="521" w:h="283" w:hRule="exact" w:wrap="none" w:vAnchor="page" w:hAnchor="text" w:x="225" w:y="92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5.2</w:t>
      </w:r>
    </w:p>
    <w:p w:rsidR="004509A3" w:rsidRDefault="004509A3">
      <w:pPr>
        <w:framePr w:w="179" w:h="283" w:hRule="exact" w:wrap="none" w:vAnchor="page" w:hAnchor="text" w:x="46" w:y="920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629" w:hRule="exact" w:wrap="none" w:vAnchor="page" w:hAnchor="text" w:x="10239" w:y="857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629" w:hRule="exact" w:wrap="none" w:vAnchor="page" w:hAnchor="text" w:x="746" w:y="857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 normálních podmínek skladování, manipulace a používání je výrobek nehořlavý. V případě vznícení jako následku nesprávné manipulace, skladování nebo používání použijte přednostně víceúčelový práškový hasicí přístroj (prášek ABC), v souladu s Předpisy požární ochrany. NEDOPORUČUJE SE hasit vodou.</w:t>
      </w:r>
    </w:p>
    <w:p w:rsidR="004509A3" w:rsidRDefault="004509A3">
      <w:pPr>
        <w:framePr w:w="521" w:h="629" w:hRule="exact" w:wrap="none" w:vAnchor="page" w:hAnchor="text" w:x="225" w:y="857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79" w:h="629" w:hRule="exact" w:wrap="none" w:vAnchor="page" w:hAnchor="text" w:x="46" w:y="857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829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46" w:y="829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Hasiva:</w:t>
      </w:r>
    </w:p>
    <w:p w:rsidR="004509A3" w:rsidRDefault="004509A3">
      <w:pPr>
        <w:framePr w:w="521" w:h="283" w:hRule="exact" w:wrap="none" w:vAnchor="page" w:hAnchor="text" w:x="225" w:y="829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5.1</w:t>
      </w:r>
    </w:p>
    <w:p w:rsidR="004509A3" w:rsidRDefault="004509A3">
      <w:pPr>
        <w:framePr w:w="179" w:h="283" w:hRule="exact" w:wrap="none" w:vAnchor="page" w:hAnchor="text" w:x="46" w:y="829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85" w:hRule="exact" w:wrap="none" w:vAnchor="page" w:hAnchor="text" w:x="46" w:y="11748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130" w:hRule="exact" w:wrap="none" w:vAnchor="page" w:hAnchor="text" w:x="46" w:y="12366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5" w:hRule="exact" w:wrap="none" w:vAnchor="page" w:hAnchor="text" w:x="227" w:y="12061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6: OPATŘENÍ V PŘÍPADĚ NÁHODNÉHO ÚNIKU</w:t>
      </w:r>
    </w:p>
    <w:p w:rsidR="004509A3" w:rsidRDefault="004509A3">
      <w:pPr>
        <w:framePr w:w="181" w:h="305" w:hRule="exact" w:wrap="none" w:vAnchor="page" w:hAnchor="text" w:x="46" w:y="12061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3" w:h="629" w:hRule="exact" w:wrap="none" w:vAnchor="page" w:hAnchor="text" w:x="10239" w:y="1469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629" w:hRule="exact" w:wrap="none" w:vAnchor="page" w:hAnchor="text" w:x="749" w:y="1469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Absorbujte uniklou tekutinu pomocí písku nebo inertního absorpčního prostředku a uložte na bezpečném místě. Neabsorbujte pomocí pilin ani jiných hořlavých absorpčních materiálů. V případě jakýchkoliv pochybností souvisejících s likvidací se podívejte na bod 13.</w:t>
      </w:r>
    </w:p>
    <w:p w:rsidR="004509A3" w:rsidRDefault="004509A3">
      <w:pPr>
        <w:framePr w:w="521" w:h="629" w:hRule="exact" w:wrap="none" w:vAnchor="page" w:hAnchor="text" w:x="229" w:y="1469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629" w:hRule="exact" w:wrap="none" w:vAnchor="page" w:hAnchor="text" w:x="46" w:y="1469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441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283" w:hRule="exact" w:wrap="none" w:vAnchor="page" w:hAnchor="text" w:x="749" w:y="1441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color w:val="000000"/>
          <w:sz w:val="16"/>
          <w:szCs w:val="16"/>
          <w:lang w:val="it-IT"/>
        </w:rPr>
        <w:t>Doporučuje se:</w:t>
      </w:r>
    </w:p>
    <w:p w:rsidR="004509A3" w:rsidRPr="00D06AD6" w:rsidRDefault="004509A3">
      <w:pPr>
        <w:framePr w:w="521" w:h="283" w:hRule="exact" w:wrap="none" w:vAnchor="page" w:hAnchor="text" w:x="229" w:y="1441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283" w:hRule="exact" w:wrap="none" w:vAnchor="page" w:hAnchor="text" w:x="46" w:y="1441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283" w:hRule="exact" w:wrap="none" w:vAnchor="page" w:hAnchor="text" w:x="10239" w:y="141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9489" w:h="283" w:hRule="exact" w:wrap="none" w:vAnchor="page" w:hAnchor="text" w:x="749" w:y="1412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Metody a materiál pro omezení úniku a pro čištění:</w:t>
      </w:r>
    </w:p>
    <w:p w:rsidR="004509A3" w:rsidRPr="00D06AD6" w:rsidRDefault="004509A3">
      <w:pPr>
        <w:framePr w:w="521" w:h="283" w:hRule="exact" w:wrap="none" w:vAnchor="page" w:hAnchor="text" w:x="229" w:y="1412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6.3</w:t>
      </w:r>
    </w:p>
    <w:p w:rsidR="004509A3" w:rsidRPr="00D06AD6" w:rsidRDefault="004509A3">
      <w:pPr>
        <w:framePr w:w="183" w:h="283" w:hRule="exact" w:wrap="none" w:vAnchor="page" w:hAnchor="text" w:x="46" w:y="1412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431" w:hRule="exact" w:wrap="none" w:vAnchor="page" w:hAnchor="text" w:x="10239" w:y="1369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9489" w:h="431" w:hRule="exact" w:wrap="none" w:vAnchor="page" w:hAnchor="text" w:x="749" w:y="1369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color w:val="000000"/>
          <w:sz w:val="16"/>
          <w:szCs w:val="16"/>
          <w:lang w:val="it-IT"/>
        </w:rPr>
        <w:t>Zabraňte úniku do životního prostředí, neboť výrobek obsahuje látky, které mohou být škodlivé. Absorbované látky skladujte v hermeticky uzavřených nádobách. Uvědomte příslušný úřad v případě závažného úniku do vodního prostředí.</w:t>
      </w:r>
    </w:p>
    <w:p w:rsidR="004509A3" w:rsidRPr="00D06AD6" w:rsidRDefault="004509A3">
      <w:pPr>
        <w:framePr w:w="521" w:h="431" w:hRule="exact" w:wrap="none" w:vAnchor="page" w:hAnchor="text" w:x="229" w:y="1369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431" w:hRule="exact" w:wrap="none" w:vAnchor="page" w:hAnchor="text" w:x="46" w:y="1369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283" w:hRule="exact" w:wrap="none" w:vAnchor="page" w:hAnchor="text" w:x="10239" w:y="1341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9489" w:h="283" w:hRule="exact" w:wrap="none" w:vAnchor="page" w:hAnchor="text" w:x="749" w:y="134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Opatření na ochranu životního prostředí:</w:t>
      </w:r>
    </w:p>
    <w:p w:rsidR="004509A3" w:rsidRPr="00D06AD6" w:rsidRDefault="004509A3">
      <w:pPr>
        <w:framePr w:w="521" w:h="283" w:hRule="exact" w:wrap="none" w:vAnchor="page" w:hAnchor="text" w:x="229" w:y="134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6.2</w:t>
      </w:r>
    </w:p>
    <w:p w:rsidR="004509A3" w:rsidRPr="00D06AD6" w:rsidRDefault="004509A3">
      <w:pPr>
        <w:framePr w:w="183" w:h="283" w:hRule="exact" w:wrap="none" w:vAnchor="page" w:hAnchor="text" w:x="46" w:y="1341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629" w:hRule="exact" w:wrap="none" w:vAnchor="page" w:hAnchor="text" w:x="10239" w:y="1278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9489" w:h="629" w:hRule="exact" w:wrap="none" w:vAnchor="page" w:hAnchor="text" w:x="749" w:y="127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color w:val="000000"/>
          <w:sz w:val="16"/>
          <w:szCs w:val="16"/>
          <w:lang w:val="it-IT"/>
        </w:rPr>
        <w:t>Izolujte praskliny, nepředstavuje-li to další riziko pro osoby vykonávající tuto činnost. Vzhledem k možnému kontaktu s rozlitým materiálem je nutné použít osobní ochranné pomůcky (viz bod 8). Vykliďte prostor a osoby bez ochranných pomůcek nevpouštějte dovnitř.</w:t>
      </w:r>
    </w:p>
    <w:p w:rsidR="004509A3" w:rsidRPr="00D06AD6" w:rsidRDefault="004509A3">
      <w:pPr>
        <w:framePr w:w="521" w:h="629" w:hRule="exact" w:wrap="none" w:vAnchor="page" w:hAnchor="text" w:x="229" w:y="127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629" w:hRule="exact" w:wrap="none" w:vAnchor="page" w:hAnchor="text" w:x="46" w:y="1278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283" w:hRule="exact" w:wrap="none" w:vAnchor="page" w:hAnchor="text" w:x="10239" w:y="1250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9489" w:h="283" w:hRule="exact" w:wrap="none" w:vAnchor="page" w:hAnchor="text" w:x="749" w:y="125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Opatření na ochranu osob, ochranné prostředky a nouzové postupy:</w:t>
      </w:r>
    </w:p>
    <w:p w:rsidR="004509A3" w:rsidRPr="00D06AD6" w:rsidRDefault="004509A3">
      <w:pPr>
        <w:framePr w:w="521" w:h="283" w:hRule="exact" w:wrap="none" w:vAnchor="page" w:hAnchor="text" w:x="229" w:y="125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6.1</w:t>
      </w:r>
    </w:p>
    <w:p w:rsidR="004509A3" w:rsidRPr="00D06AD6" w:rsidRDefault="004509A3">
      <w:pPr>
        <w:framePr w:w="183" w:h="283" w:hRule="exact" w:wrap="none" w:vAnchor="page" w:hAnchor="text" w:x="46" w:y="1250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0376" w:h="75" w:hRule="exact" w:wrap="none" w:vAnchor="page" w:hAnchor="text" w:x="46" w:y="15331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Strana 2/10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Emise: 2008-04-04</w:t>
      </w: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Verze: N-20GD  V.6</w:t>
      </w:r>
    </w:p>
    <w:p w:rsidR="004509A3" w:rsidRPr="00D06AD6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POKRAČUJE NA DALŠÍ STRÁNCE</w:t>
      </w:r>
    </w:p>
    <w:p w:rsidR="004509A3" w:rsidRPr="00D06AD6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4509A3" w:rsidRPr="00D06AD6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6: OPATŘENÍ V PŘÍPADĚ NÁHODNÉHO ÚNIKU (pokračování)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3" w:h="279" w:hRule="exact" w:wrap="none" w:vAnchor="page" w:hAnchor="text" w:x="10239" w:y="272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79" w:hRule="exact" w:wrap="none" w:vAnchor="page" w:hAnchor="text" w:x="749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Viz body 8 a 13.</w:t>
      </w:r>
    </w:p>
    <w:p w:rsidR="004509A3" w:rsidRDefault="004509A3">
      <w:pPr>
        <w:framePr w:w="521" w:h="279" w:hRule="exact" w:wrap="none" w:vAnchor="page" w:hAnchor="text" w:x="229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79" w:hRule="exact" w:wrap="none" w:vAnchor="page" w:hAnchor="text" w:x="46" w:y="272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76" w:hRule="exact" w:wrap="none" w:vAnchor="page" w:hAnchor="text" w:x="10239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76" w:hRule="exact" w:wrap="none" w:vAnchor="page" w:hAnchor="text" w:x="749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Odkaz na jiné oddíly:</w:t>
      </w:r>
    </w:p>
    <w:p w:rsidR="004509A3" w:rsidRDefault="004509A3">
      <w:pPr>
        <w:framePr w:w="521" w:h="276" w:hRule="exact" w:wrap="none" w:vAnchor="page" w:hAnchor="text" w:x="229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6.4</w:t>
      </w:r>
    </w:p>
    <w:p w:rsidR="004509A3" w:rsidRDefault="004509A3">
      <w:pPr>
        <w:framePr w:w="183" w:h="276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85" w:hRule="exact" w:wrap="none" w:vAnchor="page" w:hAnchor="text" w:x="46" w:y="3006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136" w:hRule="exact" w:wrap="none" w:vAnchor="page" w:hAnchor="text" w:x="46" w:y="3624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3318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7: ZACHÁZENÍ A SKLADOVÁNÍ</w:t>
      </w:r>
    </w:p>
    <w:p w:rsidR="004509A3" w:rsidRDefault="004509A3">
      <w:pPr>
        <w:framePr w:w="181" w:h="306" w:hRule="exact" w:wrap="none" w:vAnchor="page" w:hAnchor="text" w:x="46" w:y="3318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75" w:h="280" w:hRule="exact" w:wrap="none" w:vAnchor="page" w:hAnchor="text" w:x="10246" w:y="813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7282" w:h="280" w:hRule="exact" w:wrap="none" w:vAnchor="page" w:hAnchor="text" w:x="2964" w:y="81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36 měsíců</w:t>
      </w:r>
    </w:p>
    <w:p w:rsidR="004509A3" w:rsidRDefault="004509A3">
      <w:pPr>
        <w:framePr w:w="1942" w:h="280" w:hRule="exact" w:wrap="none" w:vAnchor="page" w:hAnchor="text" w:x="1022" w:y="81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Maximální doba:</w:t>
      </w:r>
    </w:p>
    <w:p w:rsidR="004509A3" w:rsidRDefault="004509A3">
      <w:pPr>
        <w:framePr w:w="269" w:h="280" w:hRule="exact" w:wrap="none" w:vAnchor="page" w:hAnchor="text" w:x="753" w:y="81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4" w:h="280" w:hRule="exact" w:wrap="none" w:vAnchor="page" w:hAnchor="text" w:x="229" w:y="81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0" w:hRule="exact" w:wrap="none" w:vAnchor="page" w:hAnchor="text" w:x="46" w:y="813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5" w:h="283" w:hRule="exact" w:wrap="none" w:vAnchor="page" w:hAnchor="text" w:x="10246" w:y="785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7282" w:h="283" w:hRule="exact" w:wrap="none" w:vAnchor="page" w:hAnchor="text" w:x="2964" w:y="78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30 ºC</w:t>
      </w:r>
    </w:p>
    <w:p w:rsidR="004509A3" w:rsidRDefault="004509A3">
      <w:pPr>
        <w:framePr w:w="1942" w:h="283" w:hRule="exact" w:wrap="none" w:vAnchor="page" w:hAnchor="text" w:x="1022" w:y="78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Max. teplota:</w:t>
      </w:r>
    </w:p>
    <w:p w:rsidR="004509A3" w:rsidRDefault="004509A3">
      <w:pPr>
        <w:framePr w:w="269" w:h="283" w:hRule="exact" w:wrap="none" w:vAnchor="page" w:hAnchor="text" w:x="753" w:y="78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4" w:h="283" w:hRule="exact" w:wrap="none" w:vAnchor="page" w:hAnchor="text" w:x="229" w:y="78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785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5" w:h="283" w:hRule="exact" w:wrap="none" w:vAnchor="page" w:hAnchor="text" w:x="10246" w:y="757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7282" w:h="283" w:hRule="exact" w:wrap="none" w:vAnchor="page" w:hAnchor="text" w:x="2964" w:y="75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5 ºC</w:t>
      </w:r>
    </w:p>
    <w:p w:rsidR="004509A3" w:rsidRDefault="004509A3">
      <w:pPr>
        <w:framePr w:w="1942" w:h="283" w:hRule="exact" w:wrap="none" w:vAnchor="page" w:hAnchor="text" w:x="1022" w:y="75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Min. teplota:</w:t>
      </w:r>
    </w:p>
    <w:p w:rsidR="004509A3" w:rsidRDefault="004509A3">
      <w:pPr>
        <w:framePr w:w="269" w:h="283" w:hRule="exact" w:wrap="none" w:vAnchor="page" w:hAnchor="text" w:x="753" w:y="75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4" w:h="283" w:hRule="exact" w:wrap="none" w:vAnchor="page" w:hAnchor="text" w:x="229" w:y="75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757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5" w:h="283" w:hRule="exact" w:wrap="none" w:vAnchor="page" w:hAnchor="text" w:x="10246" w:y="728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5" w:h="283" w:hRule="exact" w:wrap="none" w:vAnchor="page" w:hAnchor="text" w:x="1022" w:y="72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Technická opatření pro skladování</w:t>
      </w:r>
    </w:p>
    <w:p w:rsidR="004509A3" w:rsidRDefault="004509A3">
      <w:pPr>
        <w:framePr w:w="269" w:h="283" w:hRule="exact" w:wrap="none" w:vAnchor="page" w:hAnchor="text" w:x="753" w:y="72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A.-</w:t>
      </w:r>
    </w:p>
    <w:p w:rsidR="004509A3" w:rsidRDefault="004509A3">
      <w:pPr>
        <w:framePr w:w="524" w:h="283" w:hRule="exact" w:wrap="none" w:vAnchor="page" w:hAnchor="text" w:x="229" w:y="72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728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7" w:h="283" w:hRule="exact" w:wrap="none" w:vAnchor="page" w:hAnchor="text" w:x="10244" w:y="700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52" w:y="70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Podmínky pro bezpečné skladování látek a směsí včetně neslučitelných látek a směsí:</w:t>
      </w:r>
    </w:p>
    <w:p w:rsidR="004509A3" w:rsidRDefault="004509A3">
      <w:pPr>
        <w:framePr w:w="522" w:h="283" w:hRule="exact" w:wrap="none" w:vAnchor="page" w:hAnchor="text" w:x="230" w:y="70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7.2</w:t>
      </w:r>
    </w:p>
    <w:p w:rsidR="004509A3" w:rsidRDefault="004509A3">
      <w:pPr>
        <w:framePr w:w="184" w:h="283" w:hRule="exact" w:wrap="none" w:vAnchor="page" w:hAnchor="text" w:x="46" w:y="700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10240" w:y="671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283" w:hRule="exact" w:wrap="none" w:vAnchor="page" w:hAnchor="text" w:x="1017" w:y="671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Doporučuje se mít k dispozici absorpční materiál v blízkosti výrobku (viz bod 6.3).</w:t>
      </w:r>
    </w:p>
    <w:p w:rsidR="004509A3" w:rsidRDefault="004509A3">
      <w:pPr>
        <w:framePr w:w="265" w:h="283" w:hRule="exact" w:wrap="none" w:vAnchor="page" w:hAnchor="text" w:x="752" w:y="671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2" w:h="283" w:hRule="exact" w:wrap="none" w:vAnchor="page" w:hAnchor="text" w:x="230" w:y="671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671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10240" w:y="643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283" w:hRule="exact" w:wrap="none" w:vAnchor="page" w:hAnchor="text" w:x="1017" w:y="64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Technická doporučení pro předcházení ekologických rizik</w:t>
      </w:r>
    </w:p>
    <w:p w:rsidR="004509A3" w:rsidRDefault="004509A3">
      <w:pPr>
        <w:framePr w:w="265" w:h="283" w:hRule="exact" w:wrap="none" w:vAnchor="page" w:hAnchor="text" w:x="752" w:y="64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D.-</w:t>
      </w:r>
    </w:p>
    <w:p w:rsidR="004509A3" w:rsidRDefault="004509A3">
      <w:pPr>
        <w:framePr w:w="522" w:h="283" w:hRule="exact" w:wrap="none" w:vAnchor="page" w:hAnchor="text" w:x="230" w:y="64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643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10240" w:y="615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283" w:hRule="exact" w:wrap="none" w:vAnchor="page" w:hAnchor="text" w:x="1017" w:y="61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Při manipulaci s výrobkem nejezte ani nepijte, poté si umyjte ruce pomocí vhodných čistících prostředků.</w:t>
      </w:r>
    </w:p>
    <w:p w:rsidR="004509A3" w:rsidRDefault="004509A3">
      <w:pPr>
        <w:framePr w:w="265" w:h="283" w:hRule="exact" w:wrap="none" w:vAnchor="page" w:hAnchor="text" w:x="752" w:y="61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2" w:h="283" w:hRule="exact" w:wrap="none" w:vAnchor="page" w:hAnchor="text" w:x="230" w:y="61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615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5" w:h="283" w:hRule="exact" w:wrap="none" w:vAnchor="page" w:hAnchor="text" w:x="10246" w:y="586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5" w:h="283" w:hRule="exact" w:wrap="none" w:vAnchor="page" w:hAnchor="text" w:x="1022" w:y="5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Technická doporučení pro předcházení ergonomických a toxikologických rizik.</w:t>
      </w:r>
    </w:p>
    <w:p w:rsidR="004509A3" w:rsidRDefault="004509A3">
      <w:pPr>
        <w:framePr w:w="269" w:h="283" w:hRule="exact" w:wrap="none" w:vAnchor="page" w:hAnchor="text" w:x="753" w:y="5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C.-</w:t>
      </w:r>
    </w:p>
    <w:p w:rsidR="004509A3" w:rsidRDefault="004509A3">
      <w:pPr>
        <w:framePr w:w="524" w:h="283" w:hRule="exact" w:wrap="none" w:vAnchor="page" w:hAnchor="text" w:x="229" w:y="5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586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629" w:hRule="exact" w:wrap="none" w:vAnchor="page" w:hAnchor="text" w:x="10240" w:y="523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629" w:hRule="exact" w:wrap="none" w:vAnchor="page" w:hAnchor="text" w:x="1017" w:y="523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 normálních podmínek skladování, manipulace a používání je výrobek nehořlavý. Doporučuje se s ním manipulovat při nízké rychlosti, aby se zabránilo vzniku elektrostatických nábojů, které by mohly ovlivnit vlastnosti hořlavých výrobků. Pro informaci ohledně podmínek a materiálů, kterým je potřeba se vyhnout, se podívajte viz bod 10.</w:t>
      </w:r>
    </w:p>
    <w:p w:rsidR="004509A3" w:rsidRDefault="004509A3">
      <w:pPr>
        <w:framePr w:w="265" w:h="629" w:hRule="exact" w:wrap="none" w:vAnchor="page" w:hAnchor="text" w:x="752" w:y="523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2" w:h="629" w:hRule="exact" w:wrap="none" w:vAnchor="page" w:hAnchor="text" w:x="230" w:y="523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629" w:hRule="exact" w:wrap="none" w:vAnchor="page" w:hAnchor="text" w:x="46" w:y="523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5" w:h="283" w:hRule="exact" w:wrap="none" w:vAnchor="page" w:hAnchor="text" w:x="10246" w:y="495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5" w:h="283" w:hRule="exact" w:wrap="none" w:vAnchor="page" w:hAnchor="text" w:x="1022" w:y="49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Technická doporučení pro předcházení požárů a výbuchů.</w:t>
      </w:r>
    </w:p>
    <w:p w:rsidR="004509A3" w:rsidRDefault="004509A3">
      <w:pPr>
        <w:framePr w:w="269" w:h="283" w:hRule="exact" w:wrap="none" w:vAnchor="page" w:hAnchor="text" w:x="753" w:y="49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B.-</w:t>
      </w:r>
    </w:p>
    <w:p w:rsidR="004509A3" w:rsidRDefault="004509A3">
      <w:pPr>
        <w:framePr w:w="524" w:h="283" w:hRule="exact" w:wrap="none" w:vAnchor="page" w:hAnchor="text" w:x="229" w:y="49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495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629" w:hRule="exact" w:wrap="none" w:vAnchor="page" w:hAnchor="text" w:x="10240" w:y="432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629" w:hRule="exact" w:wrap="none" w:vAnchor="page" w:hAnchor="text" w:x="1017" w:y="43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Dodržujte platné právní předpisy v oblasti prevence pracovních rizik. Skladujte nádoby hermeticky uzavřené. Kontrolujte uniklé látky a odpad, bezpečně je likvidujte (viz bod 6). Zabraňte úniku výrobku z nádoby. Udržujte pořádek a čistotu na pracovišti, kde se manipuluje s nebezpečnými výrobky.</w:t>
      </w:r>
    </w:p>
    <w:p w:rsidR="004509A3" w:rsidRDefault="004509A3">
      <w:pPr>
        <w:framePr w:w="265" w:h="629" w:hRule="exact" w:wrap="none" w:vAnchor="page" w:hAnchor="text" w:x="752" w:y="43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2" w:h="629" w:hRule="exact" w:wrap="none" w:vAnchor="page" w:hAnchor="text" w:x="230" w:y="43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629" w:hRule="exact" w:wrap="none" w:vAnchor="page" w:hAnchor="text" w:x="46" w:y="432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5" w:h="283" w:hRule="exact" w:wrap="none" w:vAnchor="page" w:hAnchor="text" w:x="10246" w:y="404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5" w:h="283" w:hRule="exact" w:wrap="none" w:vAnchor="page" w:hAnchor="text" w:x="1022" w:y="40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Celková bezpečnostní opatření</w:t>
      </w:r>
    </w:p>
    <w:p w:rsidR="004509A3" w:rsidRDefault="004509A3">
      <w:pPr>
        <w:framePr w:w="269" w:h="283" w:hRule="exact" w:wrap="none" w:vAnchor="page" w:hAnchor="text" w:x="753" w:y="40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A.-</w:t>
      </w:r>
    </w:p>
    <w:p w:rsidR="004509A3" w:rsidRDefault="004509A3">
      <w:pPr>
        <w:framePr w:w="524" w:h="283" w:hRule="exact" w:wrap="none" w:vAnchor="page" w:hAnchor="text" w:x="229" w:y="40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404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7" w:h="277" w:hRule="exact" w:wrap="none" w:vAnchor="page" w:hAnchor="text" w:x="10244" w:y="376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77" w:hRule="exact" w:wrap="none" w:vAnchor="page" w:hAnchor="text" w:x="752" w:y="37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Opatření pro bezpečné zacházení:</w:t>
      </w:r>
    </w:p>
    <w:p w:rsidR="004509A3" w:rsidRDefault="004509A3">
      <w:pPr>
        <w:framePr w:w="522" w:h="277" w:hRule="exact" w:wrap="none" w:vAnchor="page" w:hAnchor="text" w:x="230" w:y="37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7.1</w:t>
      </w:r>
    </w:p>
    <w:p w:rsidR="004509A3" w:rsidRDefault="004509A3">
      <w:pPr>
        <w:framePr w:w="184" w:h="277" w:hRule="exact" w:wrap="none" w:vAnchor="page" w:hAnchor="text" w:x="46" w:y="376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7" w:h="283" w:hRule="exact" w:wrap="none" w:vAnchor="page" w:hAnchor="text" w:x="10244" w:y="983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52" w:y="98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Koncentrovaný prostředek na mytí nádobí</w:t>
      </w:r>
    </w:p>
    <w:p w:rsidR="004509A3" w:rsidRDefault="004509A3">
      <w:pPr>
        <w:framePr w:w="522" w:h="283" w:hRule="exact" w:wrap="none" w:vAnchor="page" w:hAnchor="text" w:x="230" w:y="98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983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7" w:h="283" w:hRule="exact" w:wrap="none" w:vAnchor="page" w:hAnchor="text" w:x="10244" w:y="955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283" w:hRule="exact" w:wrap="none" w:vAnchor="page" w:hAnchor="text" w:x="752" w:y="95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Specifické konečné / specifická konečná použití:</w:t>
      </w:r>
    </w:p>
    <w:p w:rsidR="004509A3" w:rsidRDefault="004509A3">
      <w:pPr>
        <w:framePr w:w="522" w:h="283" w:hRule="exact" w:wrap="none" w:vAnchor="page" w:hAnchor="text" w:x="230" w:y="95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7.3</w:t>
      </w:r>
    </w:p>
    <w:p w:rsidR="004509A3" w:rsidRDefault="004509A3">
      <w:pPr>
        <w:framePr w:w="184" w:h="283" w:hRule="exact" w:wrap="none" w:vAnchor="page" w:hAnchor="text" w:x="46" w:y="955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10240" w:y="927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8" w:h="283" w:hRule="exact" w:wrap="none" w:vAnchor="page" w:hAnchor="text" w:x="752" w:y="92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Skladujte v suchých a větraných prostorách, chráněných před sluncem.</w:t>
      </w:r>
    </w:p>
    <w:p w:rsidR="004509A3" w:rsidRDefault="004509A3">
      <w:pPr>
        <w:framePr w:w="522" w:h="283" w:hRule="exact" w:wrap="none" w:vAnchor="page" w:hAnchor="text" w:x="230" w:y="92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927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10240" w:y="898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8" w:h="283" w:hRule="exact" w:wrap="none" w:vAnchor="page" w:hAnchor="text" w:x="752" w:y="898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Další informace:</w:t>
      </w:r>
    </w:p>
    <w:p w:rsidR="004509A3" w:rsidRDefault="004509A3">
      <w:pPr>
        <w:framePr w:w="522" w:h="283" w:hRule="exact" w:wrap="none" w:vAnchor="page" w:hAnchor="text" w:x="230" w:y="898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898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10240" w:y="870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18" w:h="283" w:hRule="exact" w:wrap="none" w:vAnchor="page" w:hAnchor="text" w:x="1022" w:y="87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Vyloučit zdroje tepla, záření, statické elektřiny a styk s potravinami. Více dodatečných informací viz bod 10.5</w:t>
      </w:r>
    </w:p>
    <w:p w:rsidR="004509A3" w:rsidRDefault="004509A3">
      <w:pPr>
        <w:framePr w:w="270" w:h="283" w:hRule="exact" w:wrap="none" w:vAnchor="page" w:hAnchor="text" w:x="752" w:y="87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2" w:h="283" w:hRule="exact" w:wrap="none" w:vAnchor="page" w:hAnchor="text" w:x="230" w:y="87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870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5" w:h="283" w:hRule="exact" w:wrap="none" w:vAnchor="page" w:hAnchor="text" w:x="10246" w:y="842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5" w:h="283" w:hRule="exact" w:wrap="none" w:vAnchor="page" w:hAnchor="text" w:x="1022" w:y="84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Všeobecné podmínky pro skladování.</w:t>
      </w:r>
    </w:p>
    <w:p w:rsidR="004509A3" w:rsidRDefault="004509A3">
      <w:pPr>
        <w:framePr w:w="269" w:h="283" w:hRule="exact" w:wrap="none" w:vAnchor="page" w:hAnchor="text" w:x="753" w:y="84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B.-</w:t>
      </w:r>
    </w:p>
    <w:p w:rsidR="004509A3" w:rsidRDefault="004509A3">
      <w:pPr>
        <w:framePr w:w="524" w:h="283" w:hRule="exact" w:wrap="none" w:vAnchor="page" w:hAnchor="text" w:x="229" w:y="84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842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75" w:hRule="exact" w:wrap="none" w:vAnchor="page" w:hAnchor="text" w:x="46" w:y="10126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136" w:hRule="exact" w:wrap="none" w:vAnchor="page" w:hAnchor="text" w:x="46" w:y="10739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0432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8: OMEZOVÁNÍ EXPOZICE / OSOBNÍ OCHRANNÉ PROSTŘEDKY</w:t>
      </w:r>
    </w:p>
    <w:p w:rsidR="004509A3" w:rsidRDefault="004509A3">
      <w:pPr>
        <w:framePr w:w="181" w:h="306" w:hRule="exact" w:wrap="none" w:vAnchor="page" w:hAnchor="text" w:x="46" w:y="10432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3" w:h="283" w:hRule="exact" w:wrap="none" w:vAnchor="page" w:hAnchor="text" w:x="10239" w:y="1115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11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Látky, jejichž mezní expoziční hodnoty je třeba kontrolovat v rámci pracovního prostředí (Nařízení vlády č. 93/2012 Sb.):</w:t>
      </w:r>
    </w:p>
    <w:p w:rsidR="004509A3" w:rsidRDefault="004509A3">
      <w:pPr>
        <w:framePr w:w="521" w:h="283" w:hRule="exact" w:wrap="none" w:vAnchor="page" w:hAnchor="text" w:x="229" w:y="111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115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2" w:hRule="exact" w:wrap="none" w:vAnchor="page" w:hAnchor="text" w:x="10239" w:y="1087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2" w:hRule="exact" w:wrap="none" w:vAnchor="page" w:hAnchor="text" w:x="749" w:y="10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Kontrolní parametry:</w:t>
      </w:r>
    </w:p>
    <w:p w:rsidR="004509A3" w:rsidRDefault="004509A3">
      <w:pPr>
        <w:framePr w:w="521" w:h="282" w:hRule="exact" w:wrap="none" w:vAnchor="page" w:hAnchor="text" w:x="229" w:y="10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8.1</w:t>
      </w:r>
    </w:p>
    <w:p w:rsidR="004509A3" w:rsidRDefault="004509A3">
      <w:pPr>
        <w:framePr w:w="183" w:h="282" w:hRule="exact" w:wrap="none" w:vAnchor="page" w:hAnchor="text" w:x="46" w:y="1087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6" w:h="224" w:hRule="exact" w:wrap="none" w:vAnchor="page" w:hAnchor="text" w:x="10245" w:y="11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3595" w:h="224" w:hRule="exact" w:wrap="none" w:vAnchor="page" w:hAnchor="text" w:x="6606" w:y="1144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Mezní hodnoty prostředí</w:t>
      </w:r>
    </w:p>
    <w:p w:rsidR="004509A3" w:rsidRDefault="004509A3">
      <w:pPr>
        <w:framePr w:w="5766" w:h="224" w:hRule="exact" w:wrap="none" w:vAnchor="page" w:hAnchor="text" w:x="794" w:y="1144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Identifikace</w:t>
      </w:r>
    </w:p>
    <w:p w:rsidR="004509A3" w:rsidRDefault="004509A3">
      <w:pPr>
        <w:framePr w:w="522" w:h="224" w:hRule="exact" w:wrap="none" w:vAnchor="page" w:hAnchor="text" w:x="228" w:y="11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2" w:h="224" w:hRule="exact" w:wrap="none" w:vAnchor="page" w:hAnchor="text" w:x="46" w:y="11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79" w:h="28" w:hRule="exact" w:wrap="none" w:vAnchor="page" w:hAnchor="text" w:x="10243" w:y="1222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9492" w:h="28" w:hRule="exact" w:wrap="none" w:vAnchor="page" w:hAnchor="text" w:x="750" w:y="12227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522" w:h="28" w:hRule="exact" w:wrap="none" w:vAnchor="page" w:hAnchor="text" w:x="228" w:y="122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2" w:h="28" w:hRule="exact" w:wrap="none" w:vAnchor="page" w:hAnchor="text" w:x="46" w:y="1222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76" w:h="176" w:hRule="exact" w:wrap="none" w:vAnchor="page" w:hAnchor="text" w:x="10245" w:y="1205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2223" w:h="176" w:hRule="exact" w:wrap="none" w:vAnchor="page" w:hAnchor="text" w:x="7978" w:y="1205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2015</w:t>
      </w:r>
    </w:p>
    <w:p w:rsidR="004509A3" w:rsidRDefault="004509A3">
      <w:pPr>
        <w:framePr w:w="1327" w:h="176" w:hRule="exact" w:wrap="none" w:vAnchor="page" w:hAnchor="text" w:x="6606" w:y="12052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Rok</w:t>
      </w:r>
    </w:p>
    <w:p w:rsidR="004509A3" w:rsidRDefault="004509A3">
      <w:pPr>
        <w:framePr w:w="5766" w:h="176" w:hRule="exact" w:wrap="none" w:vAnchor="page" w:hAnchor="text" w:x="794" w:y="12052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CE: 200-289-5</w:t>
      </w:r>
    </w:p>
    <w:p w:rsidR="004509A3" w:rsidRDefault="004509A3">
      <w:pPr>
        <w:framePr w:w="522" w:h="176" w:hRule="exact" w:wrap="none" w:vAnchor="page" w:hAnchor="text" w:x="228" w:y="120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82" w:h="176" w:hRule="exact" w:wrap="none" w:vAnchor="page" w:hAnchor="text" w:x="46" w:y="1205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76" w:h="191" w:hRule="exact" w:wrap="none" w:vAnchor="page" w:hAnchor="text" w:x="10245" w:y="118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089" w:h="191" w:hRule="exact" w:wrap="none" w:vAnchor="page" w:hAnchor="text" w:x="9112" w:y="1186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15 mg/m³</w:t>
      </w:r>
    </w:p>
    <w:p w:rsidR="004509A3" w:rsidRDefault="004509A3">
      <w:pPr>
        <w:framePr w:w="1089" w:h="191" w:hRule="exact" w:wrap="none" w:vAnchor="page" w:hAnchor="text" w:x="7978" w:y="1186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327" w:h="191" w:hRule="exact" w:wrap="none" w:vAnchor="page" w:hAnchor="text" w:x="6606" w:y="1186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NPK-P</w:t>
      </w:r>
    </w:p>
    <w:p w:rsidR="004509A3" w:rsidRDefault="004509A3">
      <w:pPr>
        <w:framePr w:w="5766" w:h="191" w:hRule="exact" w:wrap="none" w:vAnchor="page" w:hAnchor="text" w:x="794" w:y="1186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CAS: 56-81-5</w:t>
      </w:r>
    </w:p>
    <w:p w:rsidR="004509A3" w:rsidRDefault="004509A3">
      <w:pPr>
        <w:framePr w:w="522" w:h="191" w:hRule="exact" w:wrap="none" w:vAnchor="page" w:hAnchor="text" w:x="228" w:y="118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82" w:h="191" w:hRule="exact" w:wrap="none" w:vAnchor="page" w:hAnchor="text" w:x="46" w:y="118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76" w:h="190" w:hRule="exact" w:wrap="none" w:vAnchor="page" w:hAnchor="text" w:x="10245" w:y="1167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089" w:h="190" w:hRule="exact" w:wrap="none" w:vAnchor="page" w:hAnchor="text" w:x="9112" w:y="1167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10 mg/m³</w:t>
      </w:r>
    </w:p>
    <w:p w:rsidR="004509A3" w:rsidRDefault="004509A3">
      <w:pPr>
        <w:framePr w:w="1089" w:h="190" w:hRule="exact" w:wrap="none" w:vAnchor="page" w:hAnchor="text" w:x="7978" w:y="1167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327" w:h="190" w:hRule="exact" w:wrap="none" w:vAnchor="page" w:hAnchor="text" w:x="6606" w:y="1167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PEL</w:t>
      </w:r>
    </w:p>
    <w:p w:rsidR="004509A3" w:rsidRDefault="004509A3">
      <w:pPr>
        <w:framePr w:w="5766" w:h="190" w:hRule="exact" w:wrap="none" w:vAnchor="page" w:hAnchor="text" w:x="794" w:y="1167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Glycerol</w:t>
      </w:r>
    </w:p>
    <w:p w:rsidR="004509A3" w:rsidRDefault="004509A3">
      <w:pPr>
        <w:framePr w:w="522" w:h="190" w:hRule="exact" w:wrap="none" w:vAnchor="page" w:hAnchor="text" w:x="228" w:y="1167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82" w:h="190" w:hRule="exact" w:wrap="none" w:vAnchor="page" w:hAnchor="text" w:x="46" w:y="1167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4509A3" w:rsidRDefault="004509A3">
      <w:pPr>
        <w:framePr w:w="183" w:h="283" w:hRule="exact" w:wrap="none" w:vAnchor="page" w:hAnchor="text" w:x="10239" w:y="1225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22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DNEL (Dělníci):</w:t>
      </w:r>
    </w:p>
    <w:p w:rsidR="004509A3" w:rsidRDefault="004509A3">
      <w:pPr>
        <w:framePr w:w="521" w:h="283" w:hRule="exact" w:wrap="none" w:vAnchor="page" w:hAnchor="text" w:x="229" w:y="122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225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6" w:h="283" w:hRule="exact" w:wrap="none" w:vAnchor="page" w:hAnchor="text" w:x="10235" w:y="1282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139" w:h="283" w:hRule="exact" w:wrap="none" w:vAnchor="page" w:hAnchor="text" w:x="9051" w:y="1282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Místní</w:t>
      </w:r>
    </w:p>
    <w:p w:rsidR="004509A3" w:rsidRDefault="004509A3">
      <w:pPr>
        <w:framePr w:w="1139" w:h="283" w:hRule="exact" w:wrap="none" w:vAnchor="page" w:hAnchor="text" w:x="7867" w:y="1282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Systémová</w:t>
      </w:r>
    </w:p>
    <w:p w:rsidR="004509A3" w:rsidRDefault="004509A3">
      <w:pPr>
        <w:framePr w:w="1139" w:h="283" w:hRule="exact" w:wrap="none" w:vAnchor="page" w:hAnchor="text" w:x="6683" w:y="1282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Místní</w:t>
      </w:r>
    </w:p>
    <w:p w:rsidR="004509A3" w:rsidRDefault="004509A3">
      <w:pPr>
        <w:framePr w:w="1139" w:h="283" w:hRule="exact" w:wrap="none" w:vAnchor="page" w:hAnchor="text" w:x="5499" w:y="1282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Systémová</w:t>
      </w:r>
    </w:p>
    <w:p w:rsidR="004509A3" w:rsidRDefault="004509A3">
      <w:pPr>
        <w:framePr w:w="1076" w:h="283" w:hRule="exact" w:wrap="none" w:vAnchor="page" w:hAnchor="text" w:x="4378" w:y="1282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3587" w:h="283" w:hRule="exact" w:wrap="none" w:vAnchor="page" w:hAnchor="text" w:x="791" w:y="12823"/>
        <w:widowControl w:val="0"/>
        <w:pBdr>
          <w:left w:val="single" w:sz="6" w:space="0" w:color="B7C9AB"/>
          <w:bottom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Identifikace</w:t>
      </w:r>
    </w:p>
    <w:p w:rsidR="004509A3" w:rsidRDefault="004509A3">
      <w:pPr>
        <w:framePr w:w="521" w:h="283" w:hRule="exact" w:wrap="none" w:vAnchor="page" w:hAnchor="text" w:x="225" w:y="128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79" w:h="283" w:hRule="exact" w:wrap="none" w:vAnchor="page" w:hAnchor="text" w:x="46" w:y="1282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6" w:h="282" w:hRule="exact" w:wrap="none" w:vAnchor="page" w:hAnchor="text" w:x="10235" w:y="1254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2323" w:h="282" w:hRule="exact" w:wrap="none" w:vAnchor="page" w:hAnchor="text" w:x="7867" w:y="12541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Dlouhé expozice</w:t>
      </w:r>
    </w:p>
    <w:p w:rsidR="004509A3" w:rsidRDefault="004509A3">
      <w:pPr>
        <w:framePr w:w="2323" w:h="282" w:hRule="exact" w:wrap="none" w:vAnchor="page" w:hAnchor="text" w:x="5499" w:y="12541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Krátká expozice</w:t>
      </w:r>
    </w:p>
    <w:p w:rsidR="004509A3" w:rsidRDefault="004509A3">
      <w:pPr>
        <w:framePr w:w="1076" w:h="282" w:hRule="exact" w:wrap="none" w:vAnchor="page" w:hAnchor="text" w:x="4378" w:y="1254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3632" w:h="282" w:hRule="exact" w:wrap="none" w:vAnchor="page" w:hAnchor="text" w:x="746" w:y="12541"/>
        <w:widowControl w:val="0"/>
        <w:pBdr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521" w:h="282" w:hRule="exact" w:wrap="none" w:vAnchor="page" w:hAnchor="text" w:x="225" w:y="125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79" w:h="282" w:hRule="exact" w:wrap="none" w:vAnchor="page" w:hAnchor="text" w:x="46" w:y="1254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79" w:h="28" w:hRule="exact" w:wrap="none" w:vAnchor="page" w:hAnchor="text" w:x="10243" w:y="1391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9492" w:h="28" w:hRule="exact" w:wrap="none" w:vAnchor="page" w:hAnchor="text" w:x="750" w:y="13917"/>
        <w:widowControl w:val="0"/>
        <w:pBdr>
          <w:top w:val="single" w:sz="12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521" w:h="28" w:hRule="exact" w:wrap="none" w:vAnchor="page" w:hAnchor="text" w:x="229" w:y="1391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3" w:h="28" w:hRule="exact" w:wrap="none" w:vAnchor="page" w:hAnchor="text" w:x="46" w:y="1391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6" w:h="227" w:hRule="exact" w:wrap="none" w:vAnchor="page" w:hAnchor="text" w:x="10235" w:y="136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139" w:h="227" w:hRule="exact" w:wrap="none" w:vAnchor="page" w:hAnchor="text" w:x="9051" w:y="136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227" w:hRule="exact" w:wrap="none" w:vAnchor="page" w:hAnchor="text" w:x="7867" w:y="136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175 mg/m³</w:t>
      </w:r>
    </w:p>
    <w:p w:rsidR="004509A3" w:rsidRDefault="004509A3">
      <w:pPr>
        <w:framePr w:w="1139" w:h="227" w:hRule="exact" w:wrap="none" w:vAnchor="page" w:hAnchor="text" w:x="6683" w:y="136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227" w:hRule="exact" w:wrap="none" w:vAnchor="page" w:hAnchor="text" w:x="5499" w:y="136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076" w:h="227" w:hRule="exact" w:wrap="none" w:vAnchor="page" w:hAnchor="text" w:x="4378" w:y="13690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Vdechnutí</w:t>
      </w:r>
    </w:p>
    <w:p w:rsidR="004509A3" w:rsidRDefault="004509A3">
      <w:pPr>
        <w:framePr w:w="3538" w:h="227" w:hRule="exact" w:wrap="none" w:vAnchor="page" w:hAnchor="text" w:x="795" w:y="13690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CE: 500-234-8</w:t>
      </w:r>
    </w:p>
    <w:p w:rsidR="004509A3" w:rsidRDefault="004509A3">
      <w:pPr>
        <w:framePr w:w="521" w:h="227" w:hRule="exact" w:wrap="none" w:vAnchor="page" w:hAnchor="text" w:x="229" w:y="1369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3" w:h="227" w:hRule="exact" w:wrap="none" w:vAnchor="page" w:hAnchor="text" w:x="46" w:y="1369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6" w:h="227" w:hRule="exact" w:wrap="none" w:vAnchor="page" w:hAnchor="text" w:x="10235" w:y="1346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139" w:h="227" w:hRule="exact" w:wrap="none" w:vAnchor="page" w:hAnchor="text" w:x="9051" w:y="1346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227" w:hRule="exact" w:wrap="none" w:vAnchor="page" w:hAnchor="text" w:x="7867" w:y="1346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2750 mg/kg</w:t>
      </w:r>
    </w:p>
    <w:p w:rsidR="004509A3" w:rsidRDefault="004509A3">
      <w:pPr>
        <w:framePr w:w="1139" w:h="227" w:hRule="exact" w:wrap="none" w:vAnchor="page" w:hAnchor="text" w:x="6683" w:y="1346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227" w:hRule="exact" w:wrap="none" w:vAnchor="page" w:hAnchor="text" w:x="5499" w:y="1346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076" w:h="227" w:hRule="exact" w:wrap="none" w:vAnchor="page" w:hAnchor="text" w:x="4378" w:y="1346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Kožní</w:t>
      </w:r>
    </w:p>
    <w:p w:rsidR="004509A3" w:rsidRDefault="004509A3">
      <w:pPr>
        <w:framePr w:w="3538" w:h="227" w:hRule="exact" w:wrap="none" w:vAnchor="page" w:hAnchor="text" w:x="795" w:y="1346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CAS: 68891-38-3</w:t>
      </w:r>
    </w:p>
    <w:p w:rsidR="004509A3" w:rsidRDefault="004509A3">
      <w:pPr>
        <w:framePr w:w="521" w:h="227" w:hRule="exact" w:wrap="none" w:vAnchor="page" w:hAnchor="text" w:x="229" w:y="1346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3" w:h="227" w:hRule="exact" w:wrap="none" w:vAnchor="page" w:hAnchor="text" w:x="46" w:y="1346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6" w:h="352" w:hRule="exact" w:wrap="none" w:vAnchor="page" w:hAnchor="text" w:x="10235" w:y="1311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139" w:h="352" w:hRule="exact" w:wrap="none" w:vAnchor="page" w:hAnchor="text" w:x="9051" w:y="1311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Pr="00D06AD6" w:rsidRDefault="004509A3">
      <w:pPr>
        <w:framePr w:w="1139" w:h="352" w:hRule="exact" w:wrap="none" w:vAnchor="page" w:hAnchor="text" w:x="7867" w:y="1311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139" w:h="352" w:hRule="exact" w:wrap="none" w:vAnchor="page" w:hAnchor="text" w:x="6683" w:y="1311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139" w:h="352" w:hRule="exact" w:wrap="none" w:vAnchor="page" w:hAnchor="text" w:x="5499" w:y="1311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73480F" w:rsidRDefault="004509A3">
      <w:pPr>
        <w:framePr w:w="1076" w:h="352" w:hRule="exact" w:wrap="none" w:vAnchor="page" w:hAnchor="text" w:x="4378" w:y="1311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Orální</w:t>
      </w:r>
    </w:p>
    <w:p w:rsidR="004509A3" w:rsidRPr="0073480F" w:rsidRDefault="004509A3">
      <w:pPr>
        <w:framePr w:w="3538" w:h="352" w:hRule="exact" w:wrap="none" w:vAnchor="page" w:hAnchor="text" w:x="795" w:y="1311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Alcohols, C12-14(even numbered), ethoxylated &lt; 2.5 EO, sulfates, sodium salts</w:t>
      </w:r>
    </w:p>
    <w:p w:rsidR="004509A3" w:rsidRPr="0073480F" w:rsidRDefault="004509A3">
      <w:pPr>
        <w:framePr w:w="521" w:h="352" w:hRule="exact" w:wrap="none" w:vAnchor="page" w:hAnchor="text" w:x="229" w:y="131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2" w:hRule="exact" w:wrap="none" w:vAnchor="page" w:hAnchor="text" w:x="46" w:y="1311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8" w:hRule="exact" w:wrap="none" w:vAnchor="page" w:hAnchor="text" w:x="10243" w:y="1475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9492" w:h="28" w:hRule="exact" w:wrap="none" w:vAnchor="page" w:hAnchor="text" w:x="750" w:y="14756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521" w:h="28" w:hRule="exact" w:wrap="none" w:vAnchor="page" w:hAnchor="text" w:x="229" w:y="147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3" w:h="28" w:hRule="exact" w:wrap="none" w:vAnchor="page" w:hAnchor="text" w:x="46" w:y="1475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6" w:h="227" w:hRule="exact" w:wrap="none" w:vAnchor="page" w:hAnchor="text" w:x="10235" w:y="145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139" w:h="227" w:hRule="exact" w:wrap="none" w:vAnchor="page" w:hAnchor="text" w:x="9051" w:y="145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227" w:hRule="exact" w:wrap="none" w:vAnchor="page" w:hAnchor="text" w:x="7867" w:y="145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73,4 mg/m³</w:t>
      </w:r>
    </w:p>
    <w:p w:rsidR="004509A3" w:rsidRPr="0073480F" w:rsidRDefault="004509A3">
      <w:pPr>
        <w:framePr w:w="1139" w:h="227" w:hRule="exact" w:wrap="none" w:vAnchor="page" w:hAnchor="text" w:x="6683" w:y="145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227" w:hRule="exact" w:wrap="none" w:vAnchor="page" w:hAnchor="text" w:x="5499" w:y="145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076" w:h="227" w:hRule="exact" w:wrap="none" w:vAnchor="page" w:hAnchor="text" w:x="4378" w:y="14529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Vdechnutí</w:t>
      </w:r>
    </w:p>
    <w:p w:rsidR="004509A3" w:rsidRPr="0073480F" w:rsidRDefault="004509A3">
      <w:pPr>
        <w:framePr w:w="3538" w:h="227" w:hRule="exact" w:wrap="none" w:vAnchor="page" w:hAnchor="text" w:x="795" w:y="14529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CE: 931-329-6</w:t>
      </w:r>
    </w:p>
    <w:p w:rsidR="004509A3" w:rsidRPr="0073480F" w:rsidRDefault="004509A3">
      <w:pPr>
        <w:framePr w:w="521" w:h="227" w:hRule="exact" w:wrap="none" w:vAnchor="page" w:hAnchor="text" w:x="229" w:y="1452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27" w:hRule="exact" w:wrap="none" w:vAnchor="page" w:hAnchor="text" w:x="46" w:y="1452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6" w:h="227" w:hRule="exact" w:wrap="none" w:vAnchor="page" w:hAnchor="text" w:x="10235" w:y="1430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139" w:h="227" w:hRule="exact" w:wrap="none" w:vAnchor="page" w:hAnchor="text" w:x="9051" w:y="1430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227" w:hRule="exact" w:wrap="none" w:vAnchor="page" w:hAnchor="text" w:x="7867" w:y="1430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4,16 mg/kg</w:t>
      </w:r>
    </w:p>
    <w:p w:rsidR="004509A3" w:rsidRPr="0073480F" w:rsidRDefault="004509A3">
      <w:pPr>
        <w:framePr w:w="1139" w:h="227" w:hRule="exact" w:wrap="none" w:vAnchor="page" w:hAnchor="text" w:x="6683" w:y="1430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227" w:hRule="exact" w:wrap="none" w:vAnchor="page" w:hAnchor="text" w:x="5499" w:y="1430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D06AD6" w:rsidRDefault="004509A3">
      <w:pPr>
        <w:framePr w:w="1076" w:h="227" w:hRule="exact" w:wrap="none" w:vAnchor="page" w:hAnchor="text" w:x="4378" w:y="14302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Kožní</w:t>
      </w:r>
    </w:p>
    <w:p w:rsidR="004509A3" w:rsidRPr="00D06AD6" w:rsidRDefault="004509A3">
      <w:pPr>
        <w:framePr w:w="3538" w:h="227" w:hRule="exact" w:wrap="none" w:vAnchor="page" w:hAnchor="text" w:x="795" w:y="14302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CAS: 68155-07-7</w:t>
      </w:r>
    </w:p>
    <w:p w:rsidR="004509A3" w:rsidRPr="00D06AD6" w:rsidRDefault="004509A3">
      <w:pPr>
        <w:framePr w:w="521" w:h="227" w:hRule="exact" w:wrap="none" w:vAnchor="page" w:hAnchor="text" w:x="229" w:y="143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27" w:hRule="exact" w:wrap="none" w:vAnchor="page" w:hAnchor="text" w:x="46" w:y="1430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6" w:h="351" w:hRule="exact" w:wrap="none" w:vAnchor="page" w:hAnchor="text" w:x="10235" w:y="1395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139" w:h="351" w:hRule="exact" w:wrap="none" w:vAnchor="page" w:hAnchor="text" w:x="9051" w:y="139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139" w:h="351" w:hRule="exact" w:wrap="none" w:vAnchor="page" w:hAnchor="text" w:x="7867" w:y="139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139" w:h="351" w:hRule="exact" w:wrap="none" w:vAnchor="page" w:hAnchor="text" w:x="6683" w:y="139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139" w:h="351" w:hRule="exact" w:wrap="none" w:vAnchor="page" w:hAnchor="text" w:x="5499" w:y="139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076" w:h="351" w:hRule="exact" w:wrap="none" w:vAnchor="page" w:hAnchor="text" w:x="4378" w:y="1395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Orální</w:t>
      </w:r>
    </w:p>
    <w:p w:rsidR="004509A3" w:rsidRPr="00D06AD6" w:rsidRDefault="004509A3">
      <w:pPr>
        <w:framePr w:w="3538" w:h="351" w:hRule="exact" w:wrap="none" w:vAnchor="page" w:hAnchor="text" w:x="795" w:y="1395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Amides, c8-18(even numbered) and c18-unsatd., n, n-(hydroxyethyl)</w:t>
      </w:r>
    </w:p>
    <w:p w:rsidR="004509A3" w:rsidRPr="00D06AD6" w:rsidRDefault="004509A3">
      <w:pPr>
        <w:framePr w:w="521" w:h="351" w:hRule="exact" w:wrap="none" w:vAnchor="page" w:hAnchor="text" w:x="229" w:y="1395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351" w:hRule="exact" w:wrap="none" w:vAnchor="page" w:hAnchor="text" w:x="46" w:y="1395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70" w:hRule="exact" w:wrap="none" w:vAnchor="page" w:hAnchor="text" w:x="10239" w:y="147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489" w:h="270" w:hRule="exact" w:wrap="none" w:vAnchor="page" w:hAnchor="text" w:x="749" w:y="147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DNEL (Počet obyvatel):</w:t>
      </w:r>
    </w:p>
    <w:p w:rsidR="004509A3" w:rsidRPr="00D06AD6" w:rsidRDefault="004509A3">
      <w:pPr>
        <w:framePr w:w="521" w:h="270" w:hRule="exact" w:wrap="none" w:vAnchor="page" w:hAnchor="text" w:x="229" w:y="147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3" w:h="270" w:hRule="exact" w:wrap="none" w:vAnchor="page" w:hAnchor="text" w:x="46" w:y="147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0376" w:h="83" w:hRule="exact" w:wrap="none" w:vAnchor="page" w:hAnchor="text" w:x="46" w:y="15068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Strana 3/10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Emise: 2008-04-04</w:t>
      </w: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Verze: N-20GD  V.6</w:t>
      </w:r>
    </w:p>
    <w:p w:rsidR="004509A3" w:rsidRPr="00D06AD6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POKRAČUJE NA DALŠÍ STRÁNCE</w:t>
      </w:r>
    </w:p>
    <w:p w:rsidR="004509A3" w:rsidRPr="00D06AD6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4509A3" w:rsidRPr="00D06AD6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8: OMEZOVÁNÍ EXPOZICE / OSOBNÍ OCHRANNÉ PROSTŘEDKY (pokračování)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6" w:h="279" w:hRule="exact" w:wrap="none" w:vAnchor="page" w:hAnchor="text" w:x="10235" w:y="272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139" w:h="279" w:hRule="exact" w:wrap="none" w:vAnchor="page" w:hAnchor="text" w:x="9051" w:y="2722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Místní</w:t>
      </w:r>
    </w:p>
    <w:p w:rsidR="004509A3" w:rsidRDefault="004509A3">
      <w:pPr>
        <w:framePr w:w="1139" w:h="279" w:hRule="exact" w:wrap="none" w:vAnchor="page" w:hAnchor="text" w:x="7867" w:y="2722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Systémová</w:t>
      </w:r>
    </w:p>
    <w:p w:rsidR="004509A3" w:rsidRDefault="004509A3">
      <w:pPr>
        <w:framePr w:w="1139" w:h="279" w:hRule="exact" w:wrap="none" w:vAnchor="page" w:hAnchor="text" w:x="6683" w:y="2722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Místní</w:t>
      </w:r>
    </w:p>
    <w:p w:rsidR="004509A3" w:rsidRDefault="004509A3">
      <w:pPr>
        <w:framePr w:w="1139" w:h="279" w:hRule="exact" w:wrap="none" w:vAnchor="page" w:hAnchor="text" w:x="5499" w:y="2722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Systémová</w:t>
      </w:r>
    </w:p>
    <w:p w:rsidR="004509A3" w:rsidRDefault="004509A3">
      <w:pPr>
        <w:framePr w:w="1076" w:h="279" w:hRule="exact" w:wrap="none" w:vAnchor="page" w:hAnchor="text" w:x="4378" w:y="2722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3587" w:h="279" w:hRule="exact" w:wrap="none" w:vAnchor="page" w:hAnchor="text" w:x="791" w:y="2722"/>
        <w:widowControl w:val="0"/>
        <w:pBdr>
          <w:left w:val="single" w:sz="6" w:space="0" w:color="B7C9AB"/>
          <w:bottom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Identifikace</w:t>
      </w:r>
    </w:p>
    <w:p w:rsidR="004509A3" w:rsidRDefault="004509A3">
      <w:pPr>
        <w:framePr w:w="521" w:h="279" w:hRule="exact" w:wrap="none" w:vAnchor="page" w:hAnchor="text" w:x="225" w:y="2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79" w:h="279" w:hRule="exact" w:wrap="none" w:vAnchor="page" w:hAnchor="text" w:x="46" w:y="272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6" w:h="276" w:hRule="exact" w:wrap="none" w:vAnchor="page" w:hAnchor="text" w:x="10235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2323" w:h="276" w:hRule="exact" w:wrap="none" w:vAnchor="page" w:hAnchor="text" w:x="7867" w:y="244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Dlouhé expozice</w:t>
      </w:r>
    </w:p>
    <w:p w:rsidR="004509A3" w:rsidRDefault="004509A3">
      <w:pPr>
        <w:framePr w:w="2323" w:h="276" w:hRule="exact" w:wrap="none" w:vAnchor="page" w:hAnchor="text" w:x="5499" w:y="244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Krátká expozice</w:t>
      </w:r>
    </w:p>
    <w:p w:rsidR="004509A3" w:rsidRDefault="004509A3">
      <w:pPr>
        <w:framePr w:w="1076" w:h="276" w:hRule="exact" w:wrap="none" w:vAnchor="page" w:hAnchor="text" w:x="4378" w:y="2446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3632" w:h="276" w:hRule="exact" w:wrap="none" w:vAnchor="page" w:hAnchor="text" w:x="746" w:y="2446"/>
        <w:widowControl w:val="0"/>
        <w:pBdr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521" w:h="276" w:hRule="exact" w:wrap="none" w:vAnchor="page" w:hAnchor="text" w:x="225" w:y="2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79" w:h="276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79" w:h="25" w:hRule="exact" w:wrap="none" w:vAnchor="page" w:hAnchor="text" w:x="10243" w:y="381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9492" w:h="25" w:hRule="exact" w:wrap="none" w:vAnchor="page" w:hAnchor="text" w:x="750" w:y="3816"/>
        <w:widowControl w:val="0"/>
        <w:pBdr>
          <w:top w:val="single" w:sz="12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521" w:h="25" w:hRule="exact" w:wrap="none" w:vAnchor="page" w:hAnchor="text" w:x="229" w:y="381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3" w:h="25" w:hRule="exact" w:wrap="none" w:vAnchor="page" w:hAnchor="text" w:x="46" w:y="381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6" w:h="227" w:hRule="exact" w:wrap="none" w:vAnchor="page" w:hAnchor="text" w:x="10235" w:y="35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139" w:h="227" w:hRule="exact" w:wrap="none" w:vAnchor="page" w:hAnchor="text" w:x="9051" w:y="35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227" w:hRule="exact" w:wrap="none" w:vAnchor="page" w:hAnchor="text" w:x="7867" w:y="35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52 mg/m³</w:t>
      </w:r>
    </w:p>
    <w:p w:rsidR="004509A3" w:rsidRDefault="004509A3">
      <w:pPr>
        <w:framePr w:w="1139" w:h="227" w:hRule="exact" w:wrap="none" w:vAnchor="page" w:hAnchor="text" w:x="6683" w:y="35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227" w:hRule="exact" w:wrap="none" w:vAnchor="page" w:hAnchor="text" w:x="5499" w:y="35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076" w:h="227" w:hRule="exact" w:wrap="none" w:vAnchor="page" w:hAnchor="text" w:x="4378" w:y="3590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Vdechnutí</w:t>
      </w:r>
    </w:p>
    <w:p w:rsidR="004509A3" w:rsidRDefault="004509A3">
      <w:pPr>
        <w:framePr w:w="3538" w:h="227" w:hRule="exact" w:wrap="none" w:vAnchor="page" w:hAnchor="text" w:x="795" w:y="3590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CE: 500-234-8</w:t>
      </w:r>
    </w:p>
    <w:p w:rsidR="004509A3" w:rsidRDefault="004509A3">
      <w:pPr>
        <w:framePr w:w="521" w:h="227" w:hRule="exact" w:wrap="none" w:vAnchor="page" w:hAnchor="text" w:x="229" w:y="359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3" w:h="227" w:hRule="exact" w:wrap="none" w:vAnchor="page" w:hAnchor="text" w:x="46" w:y="359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6" w:h="227" w:hRule="exact" w:wrap="none" w:vAnchor="page" w:hAnchor="text" w:x="10235" w:y="336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139" w:h="227" w:hRule="exact" w:wrap="none" w:vAnchor="page" w:hAnchor="text" w:x="9051" w:y="336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227" w:hRule="exact" w:wrap="none" w:vAnchor="page" w:hAnchor="text" w:x="7867" w:y="336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1650 mg/kg</w:t>
      </w:r>
    </w:p>
    <w:p w:rsidR="004509A3" w:rsidRDefault="004509A3">
      <w:pPr>
        <w:framePr w:w="1139" w:h="227" w:hRule="exact" w:wrap="none" w:vAnchor="page" w:hAnchor="text" w:x="6683" w:y="336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227" w:hRule="exact" w:wrap="none" w:vAnchor="page" w:hAnchor="text" w:x="5499" w:y="336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076" w:h="227" w:hRule="exact" w:wrap="none" w:vAnchor="page" w:hAnchor="text" w:x="4378" w:y="336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Kožní</w:t>
      </w:r>
    </w:p>
    <w:p w:rsidR="004509A3" w:rsidRDefault="004509A3">
      <w:pPr>
        <w:framePr w:w="3538" w:h="227" w:hRule="exact" w:wrap="none" w:vAnchor="page" w:hAnchor="text" w:x="795" w:y="336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CAS: 68891-38-3</w:t>
      </w:r>
    </w:p>
    <w:p w:rsidR="004509A3" w:rsidRDefault="004509A3">
      <w:pPr>
        <w:framePr w:w="521" w:h="227" w:hRule="exact" w:wrap="none" w:vAnchor="page" w:hAnchor="text" w:x="229" w:y="336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3" w:h="227" w:hRule="exact" w:wrap="none" w:vAnchor="page" w:hAnchor="text" w:x="46" w:y="336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6" w:h="357" w:hRule="exact" w:wrap="none" w:vAnchor="page" w:hAnchor="text" w:x="10235" w:y="300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139" w:h="357" w:hRule="exact" w:wrap="none" w:vAnchor="page" w:hAnchor="text" w:x="9051" w:y="3006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357" w:hRule="exact" w:wrap="none" w:vAnchor="page" w:hAnchor="text" w:x="7867" w:y="3006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15 mg/kg</w:t>
      </w:r>
    </w:p>
    <w:p w:rsidR="004509A3" w:rsidRDefault="004509A3">
      <w:pPr>
        <w:framePr w:w="1139" w:h="357" w:hRule="exact" w:wrap="none" w:vAnchor="page" w:hAnchor="text" w:x="6683" w:y="3006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Default="004509A3">
      <w:pPr>
        <w:framePr w:w="1139" w:h="357" w:hRule="exact" w:wrap="none" w:vAnchor="page" w:hAnchor="text" w:x="5499" w:y="3006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Nemá význam</w:t>
      </w:r>
    </w:p>
    <w:p w:rsidR="004509A3" w:rsidRPr="0073480F" w:rsidRDefault="004509A3">
      <w:pPr>
        <w:framePr w:w="1076" w:h="357" w:hRule="exact" w:wrap="none" w:vAnchor="page" w:hAnchor="text" w:x="4378" w:y="3006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Orální</w:t>
      </w:r>
    </w:p>
    <w:p w:rsidR="004509A3" w:rsidRPr="0073480F" w:rsidRDefault="004509A3">
      <w:pPr>
        <w:framePr w:w="3538" w:h="357" w:hRule="exact" w:wrap="none" w:vAnchor="page" w:hAnchor="text" w:x="795" w:y="3006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Alcohols, C12-14(even numbered), ethoxylated &lt; 2.5 EO, sulfates, sodium salts</w:t>
      </w:r>
    </w:p>
    <w:p w:rsidR="004509A3" w:rsidRPr="0073480F" w:rsidRDefault="004509A3">
      <w:pPr>
        <w:framePr w:w="521" w:h="357" w:hRule="exact" w:wrap="none" w:vAnchor="page" w:hAnchor="text" w:x="229" w:y="300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7" w:hRule="exact" w:wrap="none" w:vAnchor="page" w:hAnchor="text" w:x="46" w:y="300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6" w:hRule="exact" w:wrap="none" w:vAnchor="page" w:hAnchor="text" w:x="10243" w:y="465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9492" w:h="26" w:hRule="exact" w:wrap="none" w:vAnchor="page" w:hAnchor="text" w:x="750" w:y="4655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521" w:h="26" w:hRule="exact" w:wrap="none" w:vAnchor="page" w:hAnchor="text" w:x="229" w:y="465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3" w:h="26" w:hRule="exact" w:wrap="none" w:vAnchor="page" w:hAnchor="text" w:x="46" w:y="465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6" w:h="227" w:hRule="exact" w:wrap="none" w:vAnchor="page" w:hAnchor="text" w:x="10235" w:y="44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139" w:h="227" w:hRule="exact" w:wrap="none" w:vAnchor="page" w:hAnchor="text" w:x="9051" w:y="44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227" w:hRule="exact" w:wrap="none" w:vAnchor="page" w:hAnchor="text" w:x="7867" w:y="44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21,73 mg/m³</w:t>
      </w:r>
    </w:p>
    <w:p w:rsidR="004509A3" w:rsidRPr="0073480F" w:rsidRDefault="004509A3">
      <w:pPr>
        <w:framePr w:w="1139" w:h="227" w:hRule="exact" w:wrap="none" w:vAnchor="page" w:hAnchor="text" w:x="6683" w:y="44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227" w:hRule="exact" w:wrap="none" w:vAnchor="page" w:hAnchor="text" w:x="5499" w:y="44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076" w:h="227" w:hRule="exact" w:wrap="none" w:vAnchor="page" w:hAnchor="text" w:x="4378" w:y="4429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Vdechnutí</w:t>
      </w:r>
    </w:p>
    <w:p w:rsidR="004509A3" w:rsidRPr="0073480F" w:rsidRDefault="004509A3">
      <w:pPr>
        <w:framePr w:w="3538" w:h="227" w:hRule="exact" w:wrap="none" w:vAnchor="page" w:hAnchor="text" w:x="795" w:y="4429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CE: 931-329-6</w:t>
      </w:r>
    </w:p>
    <w:p w:rsidR="004509A3" w:rsidRPr="0073480F" w:rsidRDefault="004509A3">
      <w:pPr>
        <w:framePr w:w="521" w:h="227" w:hRule="exact" w:wrap="none" w:vAnchor="page" w:hAnchor="text" w:x="229" w:y="442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27" w:hRule="exact" w:wrap="none" w:vAnchor="page" w:hAnchor="text" w:x="46" w:y="442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6" w:h="227" w:hRule="exact" w:wrap="none" w:vAnchor="page" w:hAnchor="text" w:x="10235" w:y="420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139" w:h="227" w:hRule="exact" w:wrap="none" w:vAnchor="page" w:hAnchor="text" w:x="9051" w:y="420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227" w:hRule="exact" w:wrap="none" w:vAnchor="page" w:hAnchor="text" w:x="7867" w:y="420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2,5 mg/kg</w:t>
      </w:r>
    </w:p>
    <w:p w:rsidR="004509A3" w:rsidRPr="0073480F" w:rsidRDefault="004509A3">
      <w:pPr>
        <w:framePr w:w="1139" w:h="227" w:hRule="exact" w:wrap="none" w:vAnchor="page" w:hAnchor="text" w:x="6683" w:y="420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227" w:hRule="exact" w:wrap="none" w:vAnchor="page" w:hAnchor="text" w:x="5499" w:y="420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076" w:h="227" w:hRule="exact" w:wrap="none" w:vAnchor="page" w:hAnchor="text" w:x="4378" w:y="4202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Kožní</w:t>
      </w:r>
    </w:p>
    <w:p w:rsidR="004509A3" w:rsidRPr="0073480F" w:rsidRDefault="004509A3">
      <w:pPr>
        <w:framePr w:w="3538" w:h="227" w:hRule="exact" w:wrap="none" w:vAnchor="page" w:hAnchor="text" w:x="795" w:y="4202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CAS: 68155-07-7</w:t>
      </w:r>
    </w:p>
    <w:p w:rsidR="004509A3" w:rsidRPr="0073480F" w:rsidRDefault="004509A3">
      <w:pPr>
        <w:framePr w:w="521" w:h="227" w:hRule="exact" w:wrap="none" w:vAnchor="page" w:hAnchor="text" w:x="229" w:y="42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27" w:hRule="exact" w:wrap="none" w:vAnchor="page" w:hAnchor="text" w:x="46" w:y="420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6" w:h="357" w:hRule="exact" w:wrap="none" w:vAnchor="page" w:hAnchor="text" w:x="10235" w:y="384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139" w:h="357" w:hRule="exact" w:wrap="none" w:vAnchor="page" w:hAnchor="text" w:x="9051" w:y="3845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357" w:hRule="exact" w:wrap="none" w:vAnchor="page" w:hAnchor="text" w:x="7867" w:y="3845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6,25 mg/kg</w:t>
      </w:r>
    </w:p>
    <w:p w:rsidR="004509A3" w:rsidRPr="0073480F" w:rsidRDefault="004509A3">
      <w:pPr>
        <w:framePr w:w="1139" w:h="357" w:hRule="exact" w:wrap="none" w:vAnchor="page" w:hAnchor="text" w:x="6683" w:y="3845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139" w:h="357" w:hRule="exact" w:wrap="none" w:vAnchor="page" w:hAnchor="text" w:x="5499" w:y="3845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076" w:h="357" w:hRule="exact" w:wrap="none" w:vAnchor="page" w:hAnchor="text" w:x="4378" w:y="3845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Orální</w:t>
      </w:r>
    </w:p>
    <w:p w:rsidR="004509A3" w:rsidRPr="0073480F" w:rsidRDefault="004509A3">
      <w:pPr>
        <w:framePr w:w="3538" w:h="357" w:hRule="exact" w:wrap="none" w:vAnchor="page" w:hAnchor="text" w:x="795" w:y="3845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Amides, c8-18(even numbered) and c18-unsatd., n, n-(hydroxyethyl)</w:t>
      </w:r>
    </w:p>
    <w:p w:rsidR="004509A3" w:rsidRPr="0073480F" w:rsidRDefault="004509A3">
      <w:pPr>
        <w:framePr w:w="521" w:h="357" w:hRule="exact" w:wrap="none" w:vAnchor="page" w:hAnchor="text" w:x="229" w:y="384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7" w:hRule="exact" w:wrap="none" w:vAnchor="page" w:hAnchor="text" w:x="46" w:y="384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82" w:hRule="exact" w:wrap="none" w:vAnchor="page" w:hAnchor="text" w:x="10239" w:y="468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89" w:h="282" w:hRule="exact" w:wrap="none" w:vAnchor="page" w:hAnchor="text" w:x="749" w:y="468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PNEC:</w:t>
      </w:r>
    </w:p>
    <w:p w:rsidR="004509A3" w:rsidRPr="0073480F" w:rsidRDefault="004509A3">
      <w:pPr>
        <w:framePr w:w="521" w:h="282" w:hRule="exact" w:wrap="none" w:vAnchor="page" w:hAnchor="text" w:x="229" w:y="468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3" w:h="282" w:hRule="exact" w:wrap="none" w:vAnchor="page" w:hAnchor="text" w:x="46" w:y="468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6" w:h="283" w:hRule="exact" w:wrap="none" w:vAnchor="page" w:hAnchor="text" w:x="10235" w:y="496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3411" w:h="283" w:hRule="exact" w:wrap="none" w:vAnchor="page" w:hAnchor="text" w:x="6780" w:y="496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2401" w:h="283" w:hRule="exact" w:wrap="none" w:vAnchor="page" w:hAnchor="text" w:x="4378" w:y="4967"/>
        <w:widowControl w:val="0"/>
        <w:pBdr>
          <w:top w:val="single" w:sz="6" w:space="0" w:color="B7C9AB"/>
          <w:bottom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3542" w:h="283" w:hRule="exact" w:wrap="none" w:vAnchor="page" w:hAnchor="text" w:x="791" w:y="496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Identifikace</w:t>
      </w:r>
    </w:p>
    <w:p w:rsidR="004509A3" w:rsidRPr="0073480F" w:rsidRDefault="004509A3">
      <w:pPr>
        <w:framePr w:w="521" w:h="283" w:hRule="exact" w:wrap="none" w:vAnchor="page" w:hAnchor="text" w:x="225" w:y="4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83" w:hRule="exact" w:wrap="none" w:vAnchor="page" w:hAnchor="text" w:x="46" w:y="496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8" w:hRule="exact" w:wrap="none" w:vAnchor="page" w:hAnchor="text" w:x="10243" w:y="628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9492" w:h="28" w:hRule="exact" w:wrap="none" w:vAnchor="page" w:hAnchor="text" w:x="750" w:y="6288"/>
        <w:widowControl w:val="0"/>
        <w:pBdr>
          <w:top w:val="single" w:sz="12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521" w:h="28" w:hRule="exact" w:wrap="none" w:vAnchor="page" w:hAnchor="text" w:x="229" w:y="628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3" w:h="28" w:hRule="exact" w:wrap="none" w:vAnchor="page" w:hAnchor="text" w:x="46" w:y="628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79" w:h="227" w:hRule="exact" w:wrap="none" w:vAnchor="page" w:hAnchor="text" w:x="10243" w:y="60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421" w:h="227" w:hRule="exact" w:wrap="none" w:vAnchor="page" w:hAnchor="text" w:x="8776" w:y="60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0,545 mg/kg</w:t>
      </w:r>
    </w:p>
    <w:p w:rsidR="004509A3" w:rsidRPr="0073480F" w:rsidRDefault="004509A3">
      <w:pPr>
        <w:framePr w:w="1952" w:h="227" w:hRule="exact" w:wrap="none" w:vAnchor="page" w:hAnchor="text" w:x="6780" w:y="6061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Sedimenty (Mořské vody)</w:t>
      </w:r>
    </w:p>
    <w:p w:rsidR="004509A3" w:rsidRPr="0073480F" w:rsidRDefault="004509A3">
      <w:pPr>
        <w:framePr w:w="1220" w:h="227" w:hRule="exact" w:wrap="none" w:vAnchor="page" w:hAnchor="text" w:x="5514" w:y="60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091" w:h="227" w:hRule="exact" w:wrap="none" w:vAnchor="page" w:hAnchor="text" w:x="4378" w:y="6061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Orální</w:t>
      </w:r>
    </w:p>
    <w:p w:rsidR="004509A3" w:rsidRPr="0073480F" w:rsidRDefault="004509A3">
      <w:pPr>
        <w:framePr w:w="3538" w:h="227" w:hRule="exact" w:wrap="none" w:vAnchor="page" w:hAnchor="text" w:x="795" w:y="606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521" w:h="227" w:hRule="exact" w:wrap="none" w:vAnchor="page" w:hAnchor="text" w:x="229" w:y="60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27" w:hRule="exact" w:wrap="none" w:vAnchor="page" w:hAnchor="text" w:x="46" w:y="60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27" w:hRule="exact" w:wrap="none" w:vAnchor="page" w:hAnchor="text" w:x="10243" w:y="583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421" w:h="227" w:hRule="exact" w:wrap="none" w:vAnchor="page" w:hAnchor="text" w:x="8776" w:y="5835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5,45 mg/kg</w:t>
      </w:r>
    </w:p>
    <w:p w:rsidR="004509A3" w:rsidRPr="0073480F" w:rsidRDefault="004509A3">
      <w:pPr>
        <w:framePr w:w="1952" w:h="227" w:hRule="exact" w:wrap="none" w:vAnchor="page" w:hAnchor="text" w:x="6780" w:y="5835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Sedimenty (Čerstvá voda)</w:t>
      </w:r>
    </w:p>
    <w:p w:rsidR="004509A3" w:rsidRPr="0073480F" w:rsidRDefault="004509A3">
      <w:pPr>
        <w:framePr w:w="1220" w:h="227" w:hRule="exact" w:wrap="none" w:vAnchor="page" w:hAnchor="text" w:x="5514" w:y="5835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0,071 mg/L</w:t>
      </w:r>
    </w:p>
    <w:p w:rsidR="004509A3" w:rsidRPr="0073480F" w:rsidRDefault="004509A3">
      <w:pPr>
        <w:framePr w:w="1091" w:h="227" w:hRule="exact" w:wrap="none" w:vAnchor="page" w:hAnchor="text" w:x="4378" w:y="5835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Přerušované</w:t>
      </w:r>
    </w:p>
    <w:p w:rsidR="004509A3" w:rsidRPr="0073480F" w:rsidRDefault="004509A3">
      <w:pPr>
        <w:framePr w:w="3538" w:h="227" w:hRule="exact" w:wrap="none" w:vAnchor="page" w:hAnchor="text" w:x="795" w:y="5835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CE: 500-234-8</w:t>
      </w:r>
    </w:p>
    <w:p w:rsidR="004509A3" w:rsidRPr="0073480F" w:rsidRDefault="004509A3">
      <w:pPr>
        <w:framePr w:w="521" w:h="227" w:hRule="exact" w:wrap="none" w:vAnchor="page" w:hAnchor="text" w:x="229" w:y="583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27" w:hRule="exact" w:wrap="none" w:vAnchor="page" w:hAnchor="text" w:x="46" w:y="583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27" w:hRule="exact" w:wrap="none" w:vAnchor="page" w:hAnchor="text" w:x="10243" w:y="560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421" w:h="227" w:hRule="exact" w:wrap="none" w:vAnchor="page" w:hAnchor="text" w:x="8776" w:y="5608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0,024 mg/L</w:t>
      </w:r>
    </w:p>
    <w:p w:rsidR="004509A3" w:rsidRPr="00D06AD6" w:rsidRDefault="004509A3">
      <w:pPr>
        <w:framePr w:w="1952" w:h="227" w:hRule="exact" w:wrap="none" w:vAnchor="page" w:hAnchor="text" w:x="6780" w:y="5608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Mořské vody</w:t>
      </w:r>
    </w:p>
    <w:p w:rsidR="004509A3" w:rsidRPr="00D06AD6" w:rsidRDefault="004509A3">
      <w:pPr>
        <w:framePr w:w="1220" w:h="227" w:hRule="exact" w:wrap="none" w:vAnchor="page" w:hAnchor="text" w:x="5514" w:y="5608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0,946 mg/kg</w:t>
      </w:r>
    </w:p>
    <w:p w:rsidR="004509A3" w:rsidRPr="00D06AD6" w:rsidRDefault="004509A3">
      <w:pPr>
        <w:framePr w:w="1091" w:h="227" w:hRule="exact" w:wrap="none" w:vAnchor="page" w:hAnchor="text" w:x="4378" w:y="5608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Zemina</w:t>
      </w:r>
    </w:p>
    <w:p w:rsidR="004509A3" w:rsidRPr="00D06AD6" w:rsidRDefault="004509A3">
      <w:pPr>
        <w:framePr w:w="3538" w:h="227" w:hRule="exact" w:wrap="none" w:vAnchor="page" w:hAnchor="text" w:x="795" w:y="5608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CAS: 68891-38-3</w:t>
      </w:r>
    </w:p>
    <w:p w:rsidR="004509A3" w:rsidRPr="00D06AD6" w:rsidRDefault="004509A3">
      <w:pPr>
        <w:framePr w:w="521" w:h="227" w:hRule="exact" w:wrap="none" w:vAnchor="page" w:hAnchor="text" w:x="229" w:y="56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83" w:h="227" w:hRule="exact" w:wrap="none" w:vAnchor="page" w:hAnchor="text" w:x="46" w:y="560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86" w:h="357" w:hRule="exact" w:wrap="none" w:vAnchor="page" w:hAnchor="text" w:x="10235" w:y="525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414" w:h="357" w:hRule="exact" w:wrap="none" w:vAnchor="page" w:hAnchor="text" w:x="8776" w:y="52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0,24 mg/L</w:t>
      </w:r>
    </w:p>
    <w:p w:rsidR="004509A3" w:rsidRPr="00D06AD6" w:rsidRDefault="004509A3">
      <w:pPr>
        <w:framePr w:w="1952" w:h="357" w:hRule="exact" w:wrap="none" w:vAnchor="page" w:hAnchor="text" w:x="6780" w:y="525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Čerstvá voda</w:t>
      </w:r>
    </w:p>
    <w:p w:rsidR="004509A3" w:rsidRPr="00D06AD6" w:rsidRDefault="004509A3">
      <w:pPr>
        <w:framePr w:w="1220" w:h="357" w:hRule="exact" w:wrap="none" w:vAnchor="page" w:hAnchor="text" w:x="5514" w:y="52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10000 mg/L</w:t>
      </w:r>
    </w:p>
    <w:p w:rsidR="004509A3" w:rsidRPr="0073480F" w:rsidRDefault="004509A3">
      <w:pPr>
        <w:framePr w:w="1091" w:h="357" w:hRule="exact" w:wrap="none" w:vAnchor="page" w:hAnchor="text" w:x="4378" w:y="525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STP</w:t>
      </w:r>
    </w:p>
    <w:p w:rsidR="004509A3" w:rsidRPr="0073480F" w:rsidRDefault="004509A3">
      <w:pPr>
        <w:framePr w:w="3538" w:h="357" w:hRule="exact" w:wrap="none" w:vAnchor="page" w:hAnchor="text" w:x="795" w:y="525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Alcohols, C12-14(even numbered), ethoxylated &lt; 2.5 EO, sulfates, sodium salts</w:t>
      </w:r>
    </w:p>
    <w:p w:rsidR="004509A3" w:rsidRPr="0073480F" w:rsidRDefault="004509A3">
      <w:pPr>
        <w:framePr w:w="521" w:h="357" w:hRule="exact" w:wrap="none" w:vAnchor="page" w:hAnchor="text" w:x="229" w:y="525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7" w:hRule="exact" w:wrap="none" w:vAnchor="page" w:hAnchor="text" w:x="46" w:y="525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7" w:hRule="exact" w:wrap="none" w:vAnchor="page" w:hAnchor="text" w:x="10243" w:y="735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9492" w:h="27" w:hRule="exact" w:wrap="none" w:vAnchor="page" w:hAnchor="text" w:x="750" w:y="7354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521" w:h="27" w:hRule="exact" w:wrap="none" w:vAnchor="page" w:hAnchor="text" w:x="229" w:y="73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3" w:h="27" w:hRule="exact" w:wrap="none" w:vAnchor="page" w:hAnchor="text" w:x="46" w:y="735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79" w:h="227" w:hRule="exact" w:wrap="none" w:vAnchor="page" w:hAnchor="text" w:x="10243" w:y="712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421" w:h="227" w:hRule="exact" w:wrap="none" w:vAnchor="page" w:hAnchor="text" w:x="8776" w:y="712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952" w:h="227" w:hRule="exact" w:wrap="none" w:vAnchor="page" w:hAnchor="text" w:x="6780" w:y="7127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Sedimenty (Mořské vody)</w:t>
      </w:r>
    </w:p>
    <w:p w:rsidR="004509A3" w:rsidRPr="00D06AD6" w:rsidRDefault="004509A3">
      <w:pPr>
        <w:framePr w:w="1220" w:h="227" w:hRule="exact" w:wrap="none" w:vAnchor="page" w:hAnchor="text" w:x="5514" w:y="712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091" w:h="227" w:hRule="exact" w:wrap="none" w:vAnchor="page" w:hAnchor="text" w:x="4378" w:y="7127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Orální</w:t>
      </w:r>
    </w:p>
    <w:p w:rsidR="004509A3" w:rsidRPr="00D06AD6" w:rsidRDefault="004509A3">
      <w:pPr>
        <w:framePr w:w="3538" w:h="227" w:hRule="exact" w:wrap="none" w:vAnchor="page" w:hAnchor="text" w:x="795" w:y="7127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521" w:h="227" w:hRule="exact" w:wrap="none" w:vAnchor="page" w:hAnchor="text" w:x="229" w:y="71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27" w:hRule="exact" w:wrap="none" w:vAnchor="page" w:hAnchor="text" w:x="46" w:y="712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79" w:h="227" w:hRule="exact" w:wrap="none" w:vAnchor="page" w:hAnchor="text" w:x="10243" w:y="690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421" w:h="227" w:hRule="exact" w:wrap="none" w:vAnchor="page" w:hAnchor="text" w:x="8776" w:y="690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0,0424 mg/kg</w:t>
      </w:r>
    </w:p>
    <w:p w:rsidR="004509A3" w:rsidRPr="00D06AD6" w:rsidRDefault="004509A3">
      <w:pPr>
        <w:framePr w:w="1952" w:h="227" w:hRule="exact" w:wrap="none" w:vAnchor="page" w:hAnchor="text" w:x="6780" w:y="690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Sedimenty (Čerstvá voda)</w:t>
      </w:r>
    </w:p>
    <w:p w:rsidR="004509A3" w:rsidRPr="00D06AD6" w:rsidRDefault="004509A3">
      <w:pPr>
        <w:framePr w:w="1220" w:h="227" w:hRule="exact" w:wrap="none" w:vAnchor="page" w:hAnchor="text" w:x="5514" w:y="690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0,024 mg/L</w:t>
      </w:r>
    </w:p>
    <w:p w:rsidR="004509A3" w:rsidRPr="00D06AD6" w:rsidRDefault="004509A3">
      <w:pPr>
        <w:framePr w:w="1091" w:h="227" w:hRule="exact" w:wrap="none" w:vAnchor="page" w:hAnchor="text" w:x="4378" w:y="690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Přerušované</w:t>
      </w:r>
    </w:p>
    <w:p w:rsidR="004509A3" w:rsidRPr="00D06AD6" w:rsidRDefault="004509A3">
      <w:pPr>
        <w:framePr w:w="3538" w:h="227" w:hRule="exact" w:wrap="none" w:vAnchor="page" w:hAnchor="text" w:x="795" w:y="690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CE: 931-329-6</w:t>
      </w:r>
    </w:p>
    <w:p w:rsidR="004509A3" w:rsidRPr="00D06AD6" w:rsidRDefault="004509A3">
      <w:pPr>
        <w:framePr w:w="521" w:h="227" w:hRule="exact" w:wrap="none" w:vAnchor="page" w:hAnchor="text" w:x="229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27" w:hRule="exact" w:wrap="none" w:vAnchor="page" w:hAnchor="text" w:x="46" w:y="690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79" w:h="227" w:hRule="exact" w:wrap="none" w:vAnchor="page" w:hAnchor="text" w:x="10243" w:y="667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421" w:h="227" w:hRule="exact" w:wrap="none" w:vAnchor="page" w:hAnchor="text" w:x="8776" w:y="6674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0,0007 mg/L</w:t>
      </w:r>
    </w:p>
    <w:p w:rsidR="004509A3" w:rsidRPr="00D06AD6" w:rsidRDefault="004509A3">
      <w:pPr>
        <w:framePr w:w="1952" w:h="227" w:hRule="exact" w:wrap="none" w:vAnchor="page" w:hAnchor="text" w:x="6780" w:y="6674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Mořské vody</w:t>
      </w:r>
    </w:p>
    <w:p w:rsidR="004509A3" w:rsidRPr="00D06AD6" w:rsidRDefault="004509A3">
      <w:pPr>
        <w:framePr w:w="1220" w:h="227" w:hRule="exact" w:wrap="none" w:vAnchor="page" w:hAnchor="text" w:x="5514" w:y="6674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0,0189 mg/kg</w:t>
      </w:r>
    </w:p>
    <w:p w:rsidR="004509A3" w:rsidRPr="00D06AD6" w:rsidRDefault="004509A3">
      <w:pPr>
        <w:framePr w:w="1091" w:h="227" w:hRule="exact" w:wrap="none" w:vAnchor="page" w:hAnchor="text" w:x="4378" w:y="6674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Zemina</w:t>
      </w:r>
    </w:p>
    <w:p w:rsidR="004509A3" w:rsidRPr="00D06AD6" w:rsidRDefault="004509A3">
      <w:pPr>
        <w:framePr w:w="3538" w:h="227" w:hRule="exact" w:wrap="none" w:vAnchor="page" w:hAnchor="text" w:x="795" w:y="6674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CAS: 68155-07-7</w:t>
      </w:r>
    </w:p>
    <w:p w:rsidR="004509A3" w:rsidRPr="00D06AD6" w:rsidRDefault="004509A3">
      <w:pPr>
        <w:framePr w:w="521" w:h="227" w:hRule="exact" w:wrap="none" w:vAnchor="page" w:hAnchor="text" w:x="229" w:y="66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27" w:hRule="exact" w:wrap="none" w:vAnchor="page" w:hAnchor="text" w:x="46" w:y="667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6" w:h="357" w:hRule="exact" w:wrap="none" w:vAnchor="page" w:hAnchor="text" w:x="10235" w:y="631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414" w:h="357" w:hRule="exact" w:wrap="none" w:vAnchor="page" w:hAnchor="text" w:x="8776" w:y="6317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0,007 mg/L</w:t>
      </w:r>
    </w:p>
    <w:p w:rsidR="004509A3" w:rsidRPr="00D06AD6" w:rsidRDefault="004509A3">
      <w:pPr>
        <w:framePr w:w="1952" w:h="357" w:hRule="exact" w:wrap="none" w:vAnchor="page" w:hAnchor="text" w:x="6780" w:y="6317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Čerstvá voda</w:t>
      </w:r>
    </w:p>
    <w:p w:rsidR="004509A3" w:rsidRPr="00D06AD6" w:rsidRDefault="004509A3">
      <w:pPr>
        <w:framePr w:w="1220" w:h="357" w:hRule="exact" w:wrap="none" w:vAnchor="page" w:hAnchor="text" w:x="5514" w:y="6317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830 mg/L</w:t>
      </w:r>
    </w:p>
    <w:p w:rsidR="004509A3" w:rsidRPr="0073480F" w:rsidRDefault="004509A3">
      <w:pPr>
        <w:framePr w:w="1091" w:h="357" w:hRule="exact" w:wrap="none" w:vAnchor="page" w:hAnchor="text" w:x="4378" w:y="6317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STP</w:t>
      </w:r>
    </w:p>
    <w:p w:rsidR="004509A3" w:rsidRPr="0073480F" w:rsidRDefault="004509A3">
      <w:pPr>
        <w:framePr w:w="3538" w:h="357" w:hRule="exact" w:wrap="none" w:vAnchor="page" w:hAnchor="text" w:x="795" w:y="6317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Amides, c8-18(even numbered) and c18-unsatd., n, n-(hydroxyethyl)</w:t>
      </w:r>
    </w:p>
    <w:p w:rsidR="004509A3" w:rsidRPr="0073480F" w:rsidRDefault="004509A3">
      <w:pPr>
        <w:framePr w:w="521" w:h="357" w:hRule="exact" w:wrap="none" w:vAnchor="page" w:hAnchor="text" w:x="229" w:y="631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7" w:hRule="exact" w:wrap="none" w:vAnchor="page" w:hAnchor="text" w:x="46" w:y="631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1" w:h="281" w:hRule="exact" w:wrap="none" w:vAnchor="page" w:hAnchor="text" w:x="10240" w:y="897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225" w:h="281" w:hRule="exact" w:wrap="none" w:vAnchor="page" w:hAnchor="text" w:x="1016" w:y="89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color w:val="000000"/>
          <w:sz w:val="16"/>
          <w:szCs w:val="16"/>
          <w:lang w:val="en-US"/>
        </w:rPr>
        <w:t>Ochrana dýchacích cest.</w:t>
      </w:r>
    </w:p>
    <w:p w:rsidR="004509A3" w:rsidRPr="0073480F" w:rsidRDefault="004509A3">
      <w:pPr>
        <w:framePr w:w="269" w:h="281" w:hRule="exact" w:wrap="none" w:vAnchor="page" w:hAnchor="text" w:x="747" w:y="89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color w:val="000000"/>
          <w:sz w:val="16"/>
          <w:szCs w:val="16"/>
          <w:lang w:val="en-US"/>
        </w:rPr>
        <w:t>B.-</w:t>
      </w:r>
    </w:p>
    <w:p w:rsidR="004509A3" w:rsidRPr="0073480F" w:rsidRDefault="004509A3">
      <w:pPr>
        <w:framePr w:w="520" w:h="281" w:hRule="exact" w:wrap="none" w:vAnchor="page" w:hAnchor="text" w:x="227" w:y="89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1" w:h="281" w:hRule="exact" w:wrap="none" w:vAnchor="page" w:hAnchor="text" w:x="46" w:y="897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2" w:h="1026" w:hRule="exact" w:wrap="none" w:vAnchor="page" w:hAnchor="text" w:x="10240" w:y="794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226" w:h="1026" w:hRule="exact" w:wrap="none" w:vAnchor="page" w:hAnchor="text" w:x="1014" w:y="794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color w:val="000000"/>
          <w:sz w:val="16"/>
          <w:szCs w:val="16"/>
          <w:lang w:val="en-US"/>
        </w:rPr>
        <w:t>Jako preventivní opatření je doporučováno používat základní osobní ochranné prostředky s označením "CE" v souladu se Směrnicí 89/686/EC. Pro více informací o osobních ochranných prostředcích (skladování, používání, čištění, údržba, typ ochrany,...) se podívejte do informačního letáku, který Vám poskytne výrobce. Další informace naleznete v bodě 7.1. Informace obsažené v tomto bodě představují doporučení vyžadující upřesnění ohledně preventivních pracovních rizik vzhledem k tomu, že není známo, jestli má společnost k dispozici doplňková opatření.</w:t>
      </w:r>
    </w:p>
    <w:p w:rsidR="004509A3" w:rsidRPr="0073480F" w:rsidRDefault="004509A3">
      <w:pPr>
        <w:framePr w:w="265" w:h="1026" w:hRule="exact" w:wrap="none" w:vAnchor="page" w:hAnchor="text" w:x="748" w:y="794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521" w:h="1026" w:hRule="exact" w:wrap="none" w:vAnchor="page" w:hAnchor="text" w:x="228" w:y="794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2" w:h="1026" w:hRule="exact" w:wrap="none" w:vAnchor="page" w:hAnchor="text" w:x="46" w:y="794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1" w:h="283" w:hRule="exact" w:wrap="none" w:vAnchor="page" w:hAnchor="text" w:x="10240" w:y="766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9225" w:h="283" w:hRule="exact" w:wrap="none" w:vAnchor="page" w:hAnchor="text" w:x="1016" w:y="76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color w:val="000000"/>
          <w:sz w:val="16"/>
          <w:szCs w:val="16"/>
          <w:lang w:val="en-US"/>
        </w:rPr>
        <w:t>Všeobecné bezpečnostní předpisy a na ochranu zdraví v pracovním prostředí.</w:t>
      </w:r>
    </w:p>
    <w:p w:rsidR="004509A3" w:rsidRPr="00D06AD6" w:rsidRDefault="004509A3">
      <w:pPr>
        <w:framePr w:w="269" w:h="283" w:hRule="exact" w:wrap="none" w:vAnchor="page" w:hAnchor="text" w:x="747" w:y="76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color w:val="000000"/>
          <w:sz w:val="16"/>
          <w:szCs w:val="16"/>
          <w:lang w:val="en-US"/>
        </w:rPr>
        <w:t>A.-</w:t>
      </w:r>
    </w:p>
    <w:p w:rsidR="004509A3" w:rsidRPr="00D06AD6" w:rsidRDefault="004509A3">
      <w:pPr>
        <w:framePr w:w="520" w:h="283" w:hRule="exact" w:wrap="none" w:vAnchor="page" w:hAnchor="text" w:x="227" w:y="76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81" w:h="283" w:hRule="exact" w:wrap="none" w:vAnchor="page" w:hAnchor="text" w:x="46" w:y="766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83" w:h="283" w:hRule="exact" w:wrap="none" w:vAnchor="page" w:hAnchor="text" w:x="10239" w:y="738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9489" w:h="283" w:hRule="exact" w:wrap="none" w:vAnchor="page" w:hAnchor="text" w:x="749" w:y="73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Omezování expozice:</w:t>
      </w:r>
    </w:p>
    <w:p w:rsidR="004509A3" w:rsidRPr="00D06AD6" w:rsidRDefault="004509A3">
      <w:pPr>
        <w:framePr w:w="521" w:h="283" w:hRule="exact" w:wrap="none" w:vAnchor="page" w:hAnchor="text" w:x="229" w:y="73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8.2</w:t>
      </w:r>
    </w:p>
    <w:p w:rsidR="004509A3" w:rsidRPr="00D06AD6" w:rsidRDefault="004509A3">
      <w:pPr>
        <w:framePr w:w="183" w:h="283" w:hRule="exact" w:wrap="none" w:vAnchor="page" w:hAnchor="text" w:x="46" w:y="738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76" w:h="431" w:hRule="exact" w:wrap="none" w:vAnchor="page" w:hAnchor="text" w:x="10245" w:y="925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9235" w:h="431" w:hRule="exact" w:wrap="none" w:vAnchor="page" w:hAnchor="text" w:x="1010" w:y="925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color w:val="000000"/>
          <w:sz w:val="16"/>
          <w:szCs w:val="16"/>
          <w:lang w:val="en-US"/>
        </w:rPr>
        <w:t>V případě překročení stanovených průmyslových expozičních limitů nebo při tvorbě prachových oblak bude nutné použít předepsané ochranné pomůcky.</w:t>
      </w:r>
    </w:p>
    <w:p w:rsidR="004509A3" w:rsidRPr="00D06AD6" w:rsidRDefault="004509A3">
      <w:pPr>
        <w:framePr w:w="782" w:h="431" w:hRule="exact" w:wrap="none" w:vAnchor="page" w:hAnchor="text" w:x="228" w:y="925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82" w:h="431" w:hRule="exact" w:wrap="none" w:vAnchor="page" w:hAnchor="text" w:x="46" w:y="925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81" w:h="282" w:hRule="exact" w:wrap="none" w:vAnchor="page" w:hAnchor="text" w:x="10240" w:y="96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9225" w:h="282" w:hRule="exact" w:wrap="none" w:vAnchor="page" w:hAnchor="text" w:x="1016" w:y="96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color w:val="000000"/>
          <w:sz w:val="16"/>
          <w:szCs w:val="16"/>
          <w:lang w:val="en-US"/>
        </w:rPr>
        <w:t>Speciální ochrana rukou.</w:t>
      </w:r>
    </w:p>
    <w:p w:rsidR="004509A3" w:rsidRPr="00D06AD6" w:rsidRDefault="004509A3">
      <w:pPr>
        <w:framePr w:w="269" w:h="282" w:hRule="exact" w:wrap="none" w:vAnchor="page" w:hAnchor="text" w:x="747" w:y="96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color w:val="000000"/>
          <w:sz w:val="16"/>
          <w:szCs w:val="16"/>
          <w:lang w:val="en-US"/>
        </w:rPr>
        <w:t>C.-</w:t>
      </w:r>
    </w:p>
    <w:p w:rsidR="004509A3" w:rsidRPr="00D06AD6" w:rsidRDefault="004509A3">
      <w:pPr>
        <w:framePr w:w="520" w:h="282" w:hRule="exact" w:wrap="none" w:vAnchor="page" w:hAnchor="text" w:x="227" w:y="96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81" w:h="282" w:hRule="exact" w:wrap="none" w:vAnchor="page" w:hAnchor="text" w:x="46" w:y="96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76" w:h="281" w:hRule="exact" w:wrap="none" w:vAnchor="page" w:hAnchor="text" w:x="10245" w:y="997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9235" w:h="281" w:hRule="exact" w:wrap="none" w:vAnchor="page" w:hAnchor="text" w:x="1010" w:y="99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color w:val="000000"/>
          <w:sz w:val="16"/>
          <w:szCs w:val="16"/>
          <w:lang w:val="en-US"/>
        </w:rPr>
        <w:t>Nemá význam</w:t>
      </w:r>
    </w:p>
    <w:p w:rsidR="004509A3" w:rsidRPr="00D06AD6" w:rsidRDefault="004509A3">
      <w:pPr>
        <w:framePr w:w="782" w:h="281" w:hRule="exact" w:wrap="none" w:vAnchor="page" w:hAnchor="text" w:x="228" w:y="99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82" w:h="281" w:hRule="exact" w:wrap="none" w:vAnchor="page" w:hAnchor="text" w:x="46" w:y="997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181" w:h="279" w:hRule="exact" w:wrap="none" w:vAnchor="page" w:hAnchor="text" w:x="10240" w:y="102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9225" w:h="279" w:hRule="exact" w:wrap="none" w:vAnchor="page" w:hAnchor="text" w:x="1016" w:y="102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D06AD6">
        <w:rPr>
          <w:rFonts w:ascii="Tahoma" w:hAnsi="Tahoma" w:cs="Tahoma"/>
          <w:color w:val="000000"/>
          <w:sz w:val="16"/>
          <w:szCs w:val="16"/>
          <w:lang w:val="en-US"/>
        </w:rPr>
        <w:t>Ochrana zraku a obličeje</w:t>
      </w:r>
    </w:p>
    <w:p w:rsidR="004509A3" w:rsidRDefault="004509A3">
      <w:pPr>
        <w:framePr w:w="269" w:h="279" w:hRule="exact" w:wrap="none" w:vAnchor="page" w:hAnchor="text" w:x="747" w:y="102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D.-</w:t>
      </w:r>
    </w:p>
    <w:p w:rsidR="004509A3" w:rsidRDefault="004509A3">
      <w:pPr>
        <w:framePr w:w="520" w:h="279" w:hRule="exact" w:wrap="none" w:vAnchor="page" w:hAnchor="text" w:x="227" w:y="102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79" w:hRule="exact" w:wrap="none" w:vAnchor="page" w:hAnchor="text" w:x="46" w:y="102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6" w:h="278" w:hRule="exact" w:wrap="none" w:vAnchor="page" w:hAnchor="text" w:x="10245" w:y="105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35" w:h="278" w:hRule="exact" w:wrap="none" w:vAnchor="page" w:hAnchor="text" w:x="1010" w:y="105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</w:t>
      </w:r>
    </w:p>
    <w:p w:rsidR="004509A3" w:rsidRDefault="004509A3">
      <w:pPr>
        <w:framePr w:w="782" w:h="278" w:hRule="exact" w:wrap="none" w:vAnchor="page" w:hAnchor="text" w:x="228" w:y="105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78" w:hRule="exact" w:wrap="none" w:vAnchor="page" w:hAnchor="text" w:x="46" w:y="105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70" w:hRule="exact" w:wrap="none" w:vAnchor="page" w:hAnchor="text" w:x="10240" w:y="1083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5" w:h="270" w:hRule="exact" w:wrap="none" w:vAnchor="page" w:hAnchor="text" w:x="1016" w:y="1083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Ochrana těla</w:t>
      </w:r>
    </w:p>
    <w:p w:rsidR="004509A3" w:rsidRDefault="004509A3">
      <w:pPr>
        <w:framePr w:w="269" w:h="270" w:hRule="exact" w:wrap="none" w:vAnchor="page" w:hAnchor="text" w:x="747" w:y="1083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E.-</w:t>
      </w:r>
    </w:p>
    <w:p w:rsidR="004509A3" w:rsidRDefault="004509A3">
      <w:pPr>
        <w:framePr w:w="520" w:h="270" w:hRule="exact" w:wrap="none" w:vAnchor="page" w:hAnchor="text" w:x="227" w:y="1083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70" w:hRule="exact" w:wrap="none" w:vAnchor="page" w:hAnchor="text" w:x="46" w:y="1083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6" w:h="279" w:hRule="exact" w:wrap="none" w:vAnchor="page" w:hAnchor="text" w:x="10245" w:y="1110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35" w:h="279" w:hRule="exact" w:wrap="none" w:vAnchor="page" w:hAnchor="text" w:x="1010" w:y="111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</w:t>
      </w:r>
    </w:p>
    <w:p w:rsidR="004509A3" w:rsidRDefault="004509A3">
      <w:pPr>
        <w:framePr w:w="782" w:h="279" w:hRule="exact" w:wrap="none" w:vAnchor="page" w:hAnchor="text" w:x="228" w:y="111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79" w:hRule="exact" w:wrap="none" w:vAnchor="page" w:hAnchor="text" w:x="46" w:y="1110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82" w:hRule="exact" w:wrap="none" w:vAnchor="page" w:hAnchor="text" w:x="10240" w:y="1167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5" w:h="282" w:hRule="exact" w:wrap="none" w:vAnchor="page" w:hAnchor="text" w:x="1016" w:y="116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Není nutné přijímat dodatečná mimořádná opatření.</w:t>
      </w:r>
    </w:p>
    <w:p w:rsidR="004509A3" w:rsidRDefault="004509A3">
      <w:pPr>
        <w:framePr w:w="269" w:h="282" w:hRule="exact" w:wrap="none" w:vAnchor="page" w:hAnchor="text" w:x="747" w:y="116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0" w:h="282" w:hRule="exact" w:wrap="none" w:vAnchor="page" w:hAnchor="text" w:x="227" w:y="116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82" w:hRule="exact" w:wrap="none" w:vAnchor="page" w:hAnchor="text" w:x="46" w:y="1167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83" w:hRule="exact" w:wrap="none" w:vAnchor="page" w:hAnchor="text" w:x="10240" w:y="113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5" w:h="283" w:hRule="exact" w:wrap="none" w:vAnchor="page" w:hAnchor="text" w:x="1016" w:y="113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Doplňková nouzová opatření</w:t>
      </w:r>
    </w:p>
    <w:p w:rsidR="004509A3" w:rsidRDefault="004509A3">
      <w:pPr>
        <w:framePr w:w="269" w:h="283" w:hRule="exact" w:wrap="none" w:vAnchor="page" w:hAnchor="text" w:x="747" w:y="113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F.-</w:t>
      </w:r>
    </w:p>
    <w:p w:rsidR="004509A3" w:rsidRDefault="004509A3">
      <w:pPr>
        <w:framePr w:w="520" w:h="283" w:hRule="exact" w:wrap="none" w:vAnchor="page" w:hAnchor="text" w:x="227" w:y="113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83" w:hRule="exact" w:wrap="none" w:vAnchor="page" w:hAnchor="text" w:x="46" w:y="113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431" w:hRule="exact" w:wrap="none" w:vAnchor="page" w:hAnchor="text" w:x="10240" w:y="144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7235" w:h="431" w:hRule="exact" w:wrap="none" w:vAnchor="page" w:hAnchor="text" w:x="3006" w:y="144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134,75 g/mol</w:t>
      </w:r>
    </w:p>
    <w:p w:rsidR="004509A3" w:rsidRDefault="004509A3">
      <w:pPr>
        <w:framePr w:w="2256" w:h="431" w:hRule="exact" w:wrap="none" w:vAnchor="page" w:hAnchor="text" w:x="749" w:y="144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Průměrná molekulární hmotnost:</w:t>
      </w:r>
    </w:p>
    <w:p w:rsidR="004509A3" w:rsidRDefault="004509A3">
      <w:pPr>
        <w:framePr w:w="521" w:h="431" w:hRule="exact" w:wrap="none" w:vAnchor="page" w:hAnchor="text" w:x="229" w:y="144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46" w:y="144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417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7233" w:h="283" w:hRule="exact" w:wrap="none" w:vAnchor="page" w:hAnchor="text" w:x="3006" w:y="141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7</w:t>
      </w:r>
    </w:p>
    <w:p w:rsidR="004509A3" w:rsidRDefault="004509A3">
      <w:pPr>
        <w:framePr w:w="2256" w:h="283" w:hRule="exact" w:wrap="none" w:vAnchor="page" w:hAnchor="text" w:x="749" w:y="141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Průměrný počet uhlíků:</w:t>
      </w:r>
    </w:p>
    <w:p w:rsidR="004509A3" w:rsidRDefault="004509A3">
      <w:pPr>
        <w:framePr w:w="521" w:h="283" w:hRule="exact" w:wrap="none" w:vAnchor="page" w:hAnchor="text" w:x="229" w:y="141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417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38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7233" w:h="283" w:hRule="exact" w:wrap="none" w:vAnchor="page" w:hAnchor="text" w:x="3006" w:y="138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</w:t>
      </w:r>
    </w:p>
    <w:p w:rsidR="004509A3" w:rsidRDefault="004509A3">
      <w:pPr>
        <w:framePr w:w="2256" w:h="283" w:hRule="exact" w:wrap="none" w:vAnchor="page" w:hAnchor="text" w:x="749" w:y="138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Koncentrace TOL k 20 ºC:</w:t>
      </w:r>
    </w:p>
    <w:p w:rsidR="004509A3" w:rsidRDefault="004509A3">
      <w:pPr>
        <w:framePr w:w="521" w:h="283" w:hRule="exact" w:wrap="none" w:vAnchor="page" w:hAnchor="text" w:x="229" w:y="138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389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361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7233" w:h="283" w:hRule="exact" w:wrap="none" w:vAnchor="page" w:hAnchor="text" w:x="3006" w:y="136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0,01 % hmotnost</w:t>
      </w:r>
    </w:p>
    <w:p w:rsidR="004509A3" w:rsidRDefault="004509A3">
      <w:pPr>
        <w:framePr w:w="2256" w:h="283" w:hRule="exact" w:wrap="none" w:vAnchor="page" w:hAnchor="text" w:x="749" w:y="136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TOL (Dodávání):</w:t>
      </w:r>
    </w:p>
    <w:p w:rsidR="004509A3" w:rsidRDefault="004509A3">
      <w:pPr>
        <w:framePr w:w="521" w:h="283" w:hRule="exact" w:wrap="none" w:vAnchor="page" w:hAnchor="text" w:x="229" w:y="136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361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332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33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Na základě směrnice 2010/75/EU má tento výrobek následující charakteristiku:</w:t>
      </w:r>
    </w:p>
    <w:p w:rsidR="004509A3" w:rsidRDefault="004509A3">
      <w:pPr>
        <w:framePr w:w="521" w:h="283" w:hRule="exact" w:wrap="none" w:vAnchor="page" w:hAnchor="text" w:x="229" w:y="1332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332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304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304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Těkavé organické látky:</w:t>
      </w:r>
    </w:p>
    <w:p w:rsidR="004509A3" w:rsidRDefault="004509A3">
      <w:pPr>
        <w:framePr w:w="521" w:h="283" w:hRule="exact" w:wrap="none" w:vAnchor="page" w:hAnchor="text" w:x="229" w:y="1304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304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10239" w:y="1261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431" w:hRule="exact" w:wrap="none" w:vAnchor="page" w:hAnchor="text" w:x="749" w:y="126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Podle veřejných právních předpisů o ochraně životního prostředí se doporučuje zabránit úniku výrobku nebo zahození jeho obalu do životního prostředí. Více informací v bodě 7.1.D.</w:t>
      </w:r>
    </w:p>
    <w:p w:rsidR="004509A3" w:rsidRDefault="004509A3">
      <w:pPr>
        <w:framePr w:w="521" w:h="431" w:hRule="exact" w:wrap="none" w:vAnchor="page" w:hAnchor="text" w:x="229" w:y="126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46" w:y="1261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232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232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Omezování expozice životního prostředí:</w:t>
      </w:r>
    </w:p>
    <w:p w:rsidR="004509A3" w:rsidRDefault="004509A3">
      <w:pPr>
        <w:framePr w:w="521" w:h="283" w:hRule="exact" w:wrap="none" w:vAnchor="page" w:hAnchor="text" w:x="229" w:y="1232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232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20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20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Při nebezpečí zasažení očí používejte ochranné brýle.</w:t>
      </w:r>
    </w:p>
    <w:p w:rsidR="004509A3" w:rsidRDefault="004509A3">
      <w:pPr>
        <w:framePr w:w="521" w:h="283" w:hRule="exact" w:wrap="none" w:vAnchor="page" w:hAnchor="text" w:x="229" w:y="120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120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88" w:hRule="exact" w:wrap="none" w:vAnchor="page" w:hAnchor="text" w:x="10239" w:y="1195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9489" w:h="88" w:hRule="exact" w:wrap="none" w:vAnchor="page" w:hAnchor="text" w:x="749" w:y="119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521" w:h="88" w:hRule="exact" w:wrap="none" w:vAnchor="page" w:hAnchor="text" w:x="229" w:y="119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3" w:h="88" w:hRule="exact" w:wrap="none" w:vAnchor="page" w:hAnchor="text" w:x="46" w:y="1195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75" w:hRule="exact" w:wrap="none" w:vAnchor="page" w:hAnchor="text" w:x="46" w:y="14896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Strana 4/10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Emise: 2008-04-04</w:t>
      </w: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Verze: N-20GD  V.6</w:t>
      </w:r>
    </w:p>
    <w:p w:rsidR="004509A3" w:rsidRPr="00D06AD6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POKRAČUJE NA DALŠÍ STRÁNCE</w:t>
      </w:r>
    </w:p>
    <w:p w:rsidR="004509A3" w:rsidRPr="00D06AD6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4509A3" w:rsidRPr="00D06AD6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9: FYZIKÁLNÍ A CHEMICKÉ VLASTNOSTI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244" w:h="283" w:hRule="exact" w:wrap="none" w:vAnchor="page" w:hAnchor="text" w:x="10177" w:y="1179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15" w:h="283" w:hRule="exact" w:wrap="none" w:vAnchor="page" w:hAnchor="text" w:x="4863" w:y="1179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 *</w:t>
      </w:r>
    </w:p>
    <w:p w:rsidR="004509A3" w:rsidRDefault="004509A3">
      <w:pPr>
        <w:framePr w:w="4114" w:h="283" w:hRule="exact" w:wrap="none" w:vAnchor="page" w:hAnchor="text" w:x="748" w:y="1179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Index lomu:</w:t>
      </w:r>
    </w:p>
    <w:p w:rsidR="004509A3" w:rsidRDefault="004509A3">
      <w:pPr>
        <w:framePr w:w="521" w:h="283" w:hRule="exact" w:wrap="none" w:vAnchor="page" w:hAnchor="text" w:x="228" w:y="1179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1179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1151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15" w:h="283" w:hRule="exact" w:wrap="none" w:vAnchor="page" w:hAnchor="text" w:x="4863" w:y="1151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 *</w:t>
      </w:r>
    </w:p>
    <w:p w:rsidR="004509A3" w:rsidRDefault="004509A3">
      <w:pPr>
        <w:framePr w:w="4114" w:h="283" w:hRule="exact" w:wrap="none" w:vAnchor="page" w:hAnchor="text" w:x="748" w:y="1151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Povrchové napětí k 20 ºC:</w:t>
      </w:r>
    </w:p>
    <w:p w:rsidR="004509A3" w:rsidRDefault="004509A3">
      <w:pPr>
        <w:framePr w:w="521" w:h="283" w:hRule="exact" w:wrap="none" w:vAnchor="page" w:hAnchor="text" w:x="228" w:y="1151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1151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1122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29" w:h="283" w:hRule="exact" w:wrap="none" w:vAnchor="page" w:hAnchor="text" w:x="748" w:y="1122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Další informace:</w:t>
      </w:r>
    </w:p>
    <w:p w:rsidR="004509A3" w:rsidRDefault="004509A3">
      <w:pPr>
        <w:framePr w:w="521" w:h="283" w:hRule="exact" w:wrap="none" w:vAnchor="page" w:hAnchor="text" w:x="228" w:y="1122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9.2</w:t>
      </w:r>
    </w:p>
    <w:p w:rsidR="004509A3" w:rsidRDefault="004509A3">
      <w:pPr>
        <w:framePr w:w="182" w:h="283" w:hRule="exact" w:wrap="none" w:vAnchor="page" w:hAnchor="text" w:x="46" w:y="1122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1094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15" w:h="283" w:hRule="exact" w:wrap="none" w:vAnchor="page" w:hAnchor="text" w:x="4863" w:y="109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 *</w:t>
      </w:r>
    </w:p>
    <w:p w:rsidR="004509A3" w:rsidRDefault="004509A3">
      <w:pPr>
        <w:framePr w:w="4114" w:h="283" w:hRule="exact" w:wrap="none" w:vAnchor="page" w:hAnchor="text" w:x="748" w:y="109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Horní mez hořlavosti:</w:t>
      </w:r>
    </w:p>
    <w:p w:rsidR="004509A3" w:rsidRDefault="004509A3">
      <w:pPr>
        <w:framePr w:w="521" w:h="283" w:hRule="exact" w:wrap="none" w:vAnchor="page" w:hAnchor="text" w:x="228" w:y="109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1094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1065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15" w:h="283" w:hRule="exact" w:wrap="none" w:vAnchor="page" w:hAnchor="text" w:x="4863" w:y="1065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1065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Dolní mez hořlavosti:</w:t>
      </w:r>
    </w:p>
    <w:p w:rsidR="004509A3" w:rsidRPr="00D06AD6" w:rsidRDefault="004509A3">
      <w:pPr>
        <w:framePr w:w="521" w:h="283" w:hRule="exact" w:wrap="none" w:vAnchor="page" w:hAnchor="text" w:x="228" w:y="1065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1065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1037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103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235 ºC</w:t>
      </w:r>
    </w:p>
    <w:p w:rsidR="004509A3" w:rsidRPr="00D06AD6" w:rsidRDefault="004509A3">
      <w:pPr>
        <w:framePr w:w="4114" w:h="283" w:hRule="exact" w:wrap="none" w:vAnchor="page" w:hAnchor="text" w:x="748" w:y="103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Teplota samovznícení:</w:t>
      </w:r>
    </w:p>
    <w:p w:rsidR="004509A3" w:rsidRPr="00D06AD6" w:rsidRDefault="004509A3">
      <w:pPr>
        <w:framePr w:w="521" w:h="283" w:hRule="exact" w:wrap="none" w:vAnchor="page" w:hAnchor="text" w:x="228" w:y="103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1037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1009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1009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Nehořlavý (&gt;60 ºC)</w:t>
      </w:r>
    </w:p>
    <w:p w:rsidR="004509A3" w:rsidRPr="00D06AD6" w:rsidRDefault="004509A3">
      <w:pPr>
        <w:framePr w:w="4114" w:h="283" w:hRule="exact" w:wrap="none" w:vAnchor="page" w:hAnchor="text" w:x="748" w:y="1009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Teplota vznícení:</w:t>
      </w:r>
    </w:p>
    <w:p w:rsidR="004509A3" w:rsidRPr="00D06AD6" w:rsidRDefault="004509A3">
      <w:pPr>
        <w:framePr w:w="521" w:h="283" w:hRule="exact" w:wrap="none" w:vAnchor="page" w:hAnchor="text" w:x="228" w:y="1009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1009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980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9429" w:h="283" w:hRule="exact" w:wrap="none" w:vAnchor="page" w:hAnchor="text" w:x="748" w:y="980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es-ES"/>
        </w:rPr>
        <w:t>Hořlavost:</w:t>
      </w:r>
    </w:p>
    <w:p w:rsidR="004509A3" w:rsidRPr="00D06AD6" w:rsidRDefault="004509A3">
      <w:pPr>
        <w:framePr w:w="521" w:h="283" w:hRule="exact" w:wrap="none" w:vAnchor="page" w:hAnchor="text" w:x="228" w:y="980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980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952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95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95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Bod tání/bod tuhnutí:</w:t>
      </w:r>
    </w:p>
    <w:p w:rsidR="004509A3" w:rsidRPr="00D06AD6" w:rsidRDefault="004509A3">
      <w:pPr>
        <w:framePr w:w="521" w:h="283" w:hRule="exact" w:wrap="none" w:vAnchor="page" w:hAnchor="text" w:x="228" w:y="95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952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924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924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924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Teplota rozkladu:</w:t>
      </w:r>
    </w:p>
    <w:p w:rsidR="004509A3" w:rsidRPr="00D06AD6" w:rsidRDefault="004509A3">
      <w:pPr>
        <w:framePr w:w="521" w:h="283" w:hRule="exact" w:wrap="none" w:vAnchor="page" w:hAnchor="text" w:x="228" w:y="924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924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895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89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Velmi rozpustný ve vodě</w:t>
      </w:r>
    </w:p>
    <w:p w:rsidR="004509A3" w:rsidRPr="00D06AD6" w:rsidRDefault="004509A3">
      <w:pPr>
        <w:framePr w:w="4114" w:h="283" w:hRule="exact" w:wrap="none" w:vAnchor="page" w:hAnchor="text" w:x="748" w:y="89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Rozpustnost:</w:t>
      </w:r>
    </w:p>
    <w:p w:rsidR="004509A3" w:rsidRPr="00D06AD6" w:rsidRDefault="004509A3">
      <w:pPr>
        <w:framePr w:w="521" w:h="283" w:hRule="exact" w:wrap="none" w:vAnchor="page" w:hAnchor="text" w:x="228" w:y="89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895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867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86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86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Rozpustnost ve vodě k 20 ºC:</w:t>
      </w:r>
    </w:p>
    <w:p w:rsidR="004509A3" w:rsidRPr="00D06AD6" w:rsidRDefault="004509A3">
      <w:pPr>
        <w:framePr w:w="521" w:h="283" w:hRule="exact" w:wrap="none" w:vAnchor="page" w:hAnchor="text" w:x="228" w:y="86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867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839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839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839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Rozdělovací koeficient  n-oktanol/voda  20 ºC:</w:t>
      </w:r>
    </w:p>
    <w:p w:rsidR="004509A3" w:rsidRPr="00D06AD6" w:rsidRDefault="004509A3">
      <w:pPr>
        <w:framePr w:w="521" w:h="283" w:hRule="exact" w:wrap="none" w:vAnchor="page" w:hAnchor="text" w:x="228" w:y="839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839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810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81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81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Parní hustota k 20 ºC:</w:t>
      </w:r>
    </w:p>
    <w:p w:rsidR="004509A3" w:rsidRPr="00D06AD6" w:rsidRDefault="004509A3">
      <w:pPr>
        <w:framePr w:w="521" w:h="283" w:hRule="exact" w:wrap="none" w:vAnchor="page" w:hAnchor="text" w:x="228" w:y="81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810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782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78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5 - 6</w:t>
      </w:r>
    </w:p>
    <w:p w:rsidR="004509A3" w:rsidRPr="00D06AD6" w:rsidRDefault="004509A3">
      <w:pPr>
        <w:framePr w:w="4114" w:h="283" w:hRule="exact" w:wrap="none" w:vAnchor="page" w:hAnchor="text" w:x="748" w:y="78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pH:</w:t>
      </w:r>
    </w:p>
    <w:p w:rsidR="004509A3" w:rsidRPr="00D06AD6" w:rsidRDefault="004509A3">
      <w:pPr>
        <w:framePr w:w="521" w:h="283" w:hRule="exact" w:wrap="none" w:vAnchor="page" w:hAnchor="text" w:x="228" w:y="78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782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754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754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754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Koncentrace:</w:t>
      </w:r>
    </w:p>
    <w:p w:rsidR="004509A3" w:rsidRPr="00D06AD6" w:rsidRDefault="004509A3">
      <w:pPr>
        <w:framePr w:w="521" w:h="283" w:hRule="exact" w:wrap="none" w:vAnchor="page" w:hAnchor="text" w:x="228" w:y="754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754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725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72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72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Kinematická viskozita k 40 ºC:</w:t>
      </w:r>
    </w:p>
    <w:p w:rsidR="004509A3" w:rsidRPr="00D06AD6" w:rsidRDefault="004509A3">
      <w:pPr>
        <w:framePr w:w="521" w:h="283" w:hRule="exact" w:wrap="none" w:vAnchor="page" w:hAnchor="text" w:x="228" w:y="72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725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697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69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69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Kinematická viskozita k 20 ºC:</w:t>
      </w:r>
    </w:p>
    <w:p w:rsidR="004509A3" w:rsidRPr="00D06AD6" w:rsidRDefault="004509A3">
      <w:pPr>
        <w:framePr w:w="521" w:h="283" w:hRule="exact" w:wrap="none" w:vAnchor="page" w:hAnchor="text" w:x="228" w:y="69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697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66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66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Nemá význam *</w:t>
      </w:r>
    </w:p>
    <w:p w:rsidR="004509A3" w:rsidRPr="00D06AD6" w:rsidRDefault="004509A3">
      <w:pPr>
        <w:framePr w:w="4114" w:h="283" w:hRule="exact" w:wrap="none" w:vAnchor="page" w:hAnchor="text" w:x="748" w:y="66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Dynamická viskozita k 20 ºC:</w:t>
      </w:r>
    </w:p>
    <w:p w:rsidR="004509A3" w:rsidRPr="00D06AD6" w:rsidRDefault="004509A3">
      <w:pPr>
        <w:framePr w:w="521" w:h="283" w:hRule="exact" w:wrap="none" w:vAnchor="page" w:hAnchor="text" w:x="228" w:y="66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66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640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5315" w:h="283" w:hRule="exact" w:wrap="none" w:vAnchor="page" w:hAnchor="text" w:x="4863" w:y="64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1,016 - 1,024</w:t>
      </w:r>
    </w:p>
    <w:p w:rsidR="004509A3" w:rsidRPr="00D06AD6" w:rsidRDefault="004509A3">
      <w:pPr>
        <w:framePr w:w="4114" w:h="283" w:hRule="exact" w:wrap="none" w:vAnchor="page" w:hAnchor="text" w:x="748" w:y="64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  <w:r w:rsidRPr="00D06AD6">
        <w:rPr>
          <w:rFonts w:ascii="Tahoma" w:hAnsi="Tahoma" w:cs="Tahoma"/>
          <w:color w:val="000000"/>
          <w:sz w:val="16"/>
          <w:szCs w:val="16"/>
          <w:lang w:val="es-ES"/>
        </w:rPr>
        <w:t>Relativní hustota k 20 ºC:</w:t>
      </w:r>
    </w:p>
    <w:p w:rsidR="004509A3" w:rsidRPr="00D06AD6" w:rsidRDefault="004509A3">
      <w:pPr>
        <w:framePr w:w="521" w:h="283" w:hRule="exact" w:wrap="none" w:vAnchor="page" w:hAnchor="text" w:x="228" w:y="64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182" w:h="283" w:hRule="exact" w:wrap="none" w:vAnchor="page" w:hAnchor="text" w:x="46" w:y="640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Pr="00D06AD6" w:rsidRDefault="004509A3">
      <w:pPr>
        <w:framePr w:w="244" w:h="283" w:hRule="exact" w:wrap="none" w:vAnchor="page" w:hAnchor="text" w:x="10177" w:y="612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s-ES"/>
        </w:rPr>
      </w:pPr>
    </w:p>
    <w:p w:rsidR="004509A3" w:rsidRDefault="004509A3">
      <w:pPr>
        <w:framePr w:w="5315" w:h="283" w:hRule="exact" w:wrap="none" w:vAnchor="page" w:hAnchor="text" w:x="4863" w:y="612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 *</w:t>
      </w:r>
    </w:p>
    <w:p w:rsidR="004509A3" w:rsidRDefault="004509A3">
      <w:pPr>
        <w:framePr w:w="4114" w:h="283" w:hRule="exact" w:wrap="none" w:vAnchor="page" w:hAnchor="text" w:x="748" w:y="612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Hustota k 20 ºC:</w:t>
      </w:r>
    </w:p>
    <w:p w:rsidR="004509A3" w:rsidRDefault="004509A3">
      <w:pPr>
        <w:framePr w:w="521" w:h="283" w:hRule="exact" w:wrap="none" w:vAnchor="page" w:hAnchor="text" w:x="228" w:y="612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612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584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29" w:h="283" w:hRule="exact" w:wrap="none" w:vAnchor="page" w:hAnchor="text" w:x="748" w:y="58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Charakteristika produktu:</w:t>
      </w:r>
    </w:p>
    <w:p w:rsidR="004509A3" w:rsidRDefault="004509A3">
      <w:pPr>
        <w:framePr w:w="521" w:h="283" w:hRule="exact" w:wrap="none" w:vAnchor="page" w:hAnchor="text" w:x="228" w:y="58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584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37" w:h="283" w:hRule="exact" w:wrap="none" w:vAnchor="page" w:hAnchor="text" w:x="10184" w:y="555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21" w:h="283" w:hRule="exact" w:wrap="none" w:vAnchor="page" w:hAnchor="text" w:x="4863" w:y="555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 *</w:t>
      </w:r>
    </w:p>
    <w:p w:rsidR="004509A3" w:rsidRDefault="004509A3">
      <w:pPr>
        <w:framePr w:w="4114" w:h="283" w:hRule="exact" w:wrap="none" w:vAnchor="page" w:hAnchor="text" w:x="748" w:y="555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Index odpařovaní při 20 ºC:</w:t>
      </w:r>
    </w:p>
    <w:p w:rsidR="004509A3" w:rsidRDefault="004509A3">
      <w:pPr>
        <w:framePr w:w="521" w:h="283" w:hRule="exact" w:wrap="none" w:vAnchor="page" w:hAnchor="text" w:x="228" w:y="555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555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37" w:h="283" w:hRule="exact" w:wrap="none" w:vAnchor="page" w:hAnchor="text" w:x="10184" w:y="527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21" w:h="283" w:hRule="exact" w:wrap="none" w:vAnchor="page" w:hAnchor="text" w:x="4863" w:y="527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 *</w:t>
      </w:r>
    </w:p>
    <w:p w:rsidR="004509A3" w:rsidRDefault="004509A3">
      <w:pPr>
        <w:framePr w:w="4114" w:h="283" w:hRule="exact" w:wrap="none" w:vAnchor="page" w:hAnchor="text" w:x="748" w:y="527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Tlak páry při 50 ºC:</w:t>
      </w:r>
    </w:p>
    <w:p w:rsidR="004509A3" w:rsidRDefault="004509A3">
      <w:pPr>
        <w:framePr w:w="521" w:h="283" w:hRule="exact" w:wrap="none" w:vAnchor="page" w:hAnchor="text" w:x="228" w:y="527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527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499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15" w:h="283" w:hRule="exact" w:wrap="none" w:vAnchor="page" w:hAnchor="text" w:x="4863" w:y="499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Nemá význam *</w:t>
      </w:r>
    </w:p>
    <w:p w:rsidR="004509A3" w:rsidRDefault="004509A3">
      <w:pPr>
        <w:framePr w:w="4114" w:h="283" w:hRule="exact" w:wrap="none" w:vAnchor="page" w:hAnchor="text" w:x="748" w:y="499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Tlak páry při 20 ºC:</w:t>
      </w:r>
    </w:p>
    <w:p w:rsidR="004509A3" w:rsidRDefault="004509A3">
      <w:pPr>
        <w:framePr w:w="521" w:h="283" w:hRule="exact" w:wrap="none" w:vAnchor="page" w:hAnchor="text" w:x="228" w:y="499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499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470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15" w:h="283" w:hRule="exact" w:wrap="none" w:vAnchor="page" w:hAnchor="text" w:x="4863" w:y="47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100 ºC</w:t>
      </w:r>
    </w:p>
    <w:p w:rsidR="004509A3" w:rsidRDefault="004509A3">
      <w:pPr>
        <w:framePr w:w="4114" w:h="283" w:hRule="exact" w:wrap="none" w:vAnchor="page" w:hAnchor="text" w:x="748" w:y="47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Teplota varu při atmosférickém tlaku:</w:t>
      </w:r>
    </w:p>
    <w:p w:rsidR="004509A3" w:rsidRDefault="004509A3">
      <w:pPr>
        <w:framePr w:w="521" w:h="283" w:hRule="exact" w:wrap="none" w:vAnchor="page" w:hAnchor="text" w:x="228" w:y="47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470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442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29" w:h="283" w:hRule="exact" w:wrap="none" w:vAnchor="page" w:hAnchor="text" w:x="748" w:y="442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Těkavost:</w:t>
      </w:r>
    </w:p>
    <w:p w:rsidR="004509A3" w:rsidRDefault="004509A3">
      <w:pPr>
        <w:framePr w:w="521" w:h="283" w:hRule="exact" w:wrap="none" w:vAnchor="page" w:hAnchor="text" w:x="228" w:y="442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442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37" w:h="283" w:hRule="exact" w:wrap="none" w:vAnchor="page" w:hAnchor="text" w:x="10184" w:y="414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21" w:h="283" w:hRule="exact" w:wrap="none" w:vAnchor="page" w:hAnchor="text" w:x="4863" w:y="41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Příjemný</w:t>
      </w:r>
    </w:p>
    <w:p w:rsidR="004509A3" w:rsidRDefault="004509A3">
      <w:pPr>
        <w:framePr w:w="4116" w:h="283" w:hRule="exact" w:wrap="none" w:vAnchor="page" w:hAnchor="text" w:x="747" w:y="41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Vůně:</w:t>
      </w:r>
    </w:p>
    <w:p w:rsidR="004509A3" w:rsidRDefault="004509A3">
      <w:pPr>
        <w:framePr w:w="520" w:h="283" w:hRule="exact" w:wrap="none" w:vAnchor="page" w:hAnchor="text" w:x="227" w:y="41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83" w:hRule="exact" w:wrap="none" w:vAnchor="page" w:hAnchor="text" w:x="46" w:y="414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385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012" w:h="283" w:hRule="exact" w:wrap="none" w:vAnchor="page" w:hAnchor="text" w:x="5166" w:y="38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Modrá</w:t>
      </w:r>
    </w:p>
    <w:p w:rsidR="004509A3" w:rsidRDefault="004509A3">
      <w:pPr>
        <w:framePr w:w="300" w:h="285" w:hRule="exact" w:wrap="none" w:vAnchor="page" w:hAnchor="text" w:x="4861" w:y="38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509A3" w:rsidRDefault="004509A3">
      <w:pPr>
        <w:framePr w:w="148" w:h="238" w:hRule="exact" w:wrap="none" w:vAnchor="page" w:hAnchor="text" w:x="4908" w:y="385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0000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9A3" w:rsidRDefault="004509A3">
      <w:pPr>
        <w:framePr w:w="4116" w:h="283" w:hRule="exact" w:wrap="none" w:vAnchor="page" w:hAnchor="text" w:x="747" w:y="38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Barva:</w:t>
      </w:r>
    </w:p>
    <w:p w:rsidR="004509A3" w:rsidRDefault="004509A3">
      <w:pPr>
        <w:framePr w:w="520" w:h="283" w:hRule="exact" w:wrap="none" w:vAnchor="page" w:hAnchor="text" w:x="227" w:y="38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83" w:hRule="exact" w:wrap="none" w:vAnchor="page" w:hAnchor="text" w:x="46" w:y="385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37" w:h="283" w:hRule="exact" w:wrap="none" w:vAnchor="page" w:hAnchor="text" w:x="10184" w:y="357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21" w:h="283" w:hRule="exact" w:wrap="none" w:vAnchor="page" w:hAnchor="text" w:x="4863" w:y="357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Charakteristický</w:t>
      </w:r>
    </w:p>
    <w:p w:rsidR="004509A3" w:rsidRDefault="004509A3">
      <w:pPr>
        <w:framePr w:w="4116" w:h="283" w:hRule="exact" w:wrap="none" w:vAnchor="page" w:hAnchor="text" w:x="747" w:y="357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Vzhled:</w:t>
      </w:r>
    </w:p>
    <w:p w:rsidR="004509A3" w:rsidRDefault="004509A3">
      <w:pPr>
        <w:framePr w:w="520" w:h="283" w:hRule="exact" w:wrap="none" w:vAnchor="page" w:hAnchor="text" w:x="227" w:y="357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83" w:hRule="exact" w:wrap="none" w:vAnchor="page" w:hAnchor="text" w:x="46" w:y="357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37" w:h="283" w:hRule="exact" w:wrap="none" w:vAnchor="page" w:hAnchor="text" w:x="10184" w:y="328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321" w:h="283" w:hRule="exact" w:wrap="none" w:vAnchor="page" w:hAnchor="text" w:x="4863" w:y="328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Kapalina</w:t>
      </w:r>
    </w:p>
    <w:p w:rsidR="004509A3" w:rsidRDefault="004509A3">
      <w:pPr>
        <w:framePr w:w="4116" w:h="283" w:hRule="exact" w:wrap="none" w:vAnchor="page" w:hAnchor="text" w:x="747" w:y="328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Skupenství při 20 ºC:</w:t>
      </w:r>
    </w:p>
    <w:p w:rsidR="004509A3" w:rsidRDefault="004509A3">
      <w:pPr>
        <w:framePr w:w="520" w:h="283" w:hRule="exact" w:wrap="none" w:vAnchor="page" w:hAnchor="text" w:x="227" w:y="328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1" w:h="283" w:hRule="exact" w:wrap="none" w:vAnchor="page" w:hAnchor="text" w:x="46" w:y="328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300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28" w:h="283" w:hRule="exact" w:wrap="none" w:vAnchor="page" w:hAnchor="text" w:x="749" w:y="300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Fyzický vzhled:</w:t>
      </w:r>
    </w:p>
    <w:p w:rsidR="004509A3" w:rsidRDefault="004509A3">
      <w:pPr>
        <w:framePr w:w="521" w:h="283" w:hRule="exact" w:wrap="none" w:vAnchor="page" w:hAnchor="text" w:x="229" w:y="300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300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83" w:hRule="exact" w:wrap="none" w:vAnchor="page" w:hAnchor="text" w:x="10177" w:y="272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28" w:h="283" w:hRule="exact" w:wrap="none" w:vAnchor="page" w:hAnchor="text" w:x="749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Ohledně doplňujících informací viz technický list/ technické údaje výrobku.</w:t>
      </w:r>
    </w:p>
    <w:p w:rsidR="004509A3" w:rsidRDefault="004509A3">
      <w:pPr>
        <w:framePr w:w="521" w:h="283" w:hRule="exact" w:wrap="none" w:vAnchor="page" w:hAnchor="text" w:x="229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272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44" w:h="276" w:hRule="exact" w:wrap="none" w:vAnchor="page" w:hAnchor="text" w:x="10177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28" w:h="276" w:hRule="exact" w:wrap="none" w:vAnchor="page" w:hAnchor="text" w:x="749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Informace o základních fyzikálních a chemických vlastnostech:</w:t>
      </w:r>
    </w:p>
    <w:p w:rsidR="004509A3" w:rsidRDefault="004509A3">
      <w:pPr>
        <w:framePr w:w="521" w:h="276" w:hRule="exact" w:wrap="none" w:vAnchor="page" w:hAnchor="text" w:x="229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9.1</w:t>
      </w:r>
    </w:p>
    <w:p w:rsidR="004509A3" w:rsidRDefault="004509A3">
      <w:pPr>
        <w:framePr w:w="183" w:h="276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85" w:hRule="exact" w:wrap="none" w:vAnchor="page" w:hAnchor="text" w:x="46" w:y="12275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244" w:h="198" w:hRule="exact" w:wrap="none" w:vAnchor="page" w:hAnchor="text" w:x="10177" w:y="1207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9429" w:h="198" w:hRule="exact" w:wrap="none" w:vAnchor="page" w:hAnchor="text" w:x="748" w:y="120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*Netýká se vzhledem k podstatě výrobku, nepřináší charakteristickou informaci ohledně jeho rizikovosti.</w:t>
      </w:r>
    </w:p>
    <w:p w:rsidR="004509A3" w:rsidRDefault="004509A3">
      <w:pPr>
        <w:framePr w:w="702" w:h="198" w:hRule="exact" w:wrap="none" w:vAnchor="page" w:hAnchor="text" w:x="46" w:y="1207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376" w:h="136" w:hRule="exact" w:wrap="none" w:vAnchor="page" w:hAnchor="text" w:x="46" w:y="1289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258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10: STÁLOST A REAKTIVITA</w:t>
      </w:r>
    </w:p>
    <w:p w:rsidR="004509A3" w:rsidRDefault="004509A3">
      <w:pPr>
        <w:framePr w:w="181" w:h="306" w:hRule="exact" w:wrap="none" w:vAnchor="page" w:hAnchor="text" w:x="46" w:y="1258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77" w:h="283" w:hRule="exact" w:wrap="none" w:vAnchor="page" w:hAnchor="text" w:x="10244" w:y="1501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6" w:h="283" w:hRule="exact" w:wrap="none" w:vAnchor="page" w:hAnchor="text" w:x="748" w:y="150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Používat a skladovat při teplotě prostředí:</w:t>
      </w:r>
    </w:p>
    <w:p w:rsidR="004509A3" w:rsidRDefault="004509A3">
      <w:pPr>
        <w:framePr w:w="518" w:h="283" w:hRule="exact" w:wrap="none" w:vAnchor="page" w:hAnchor="text" w:x="230" w:y="150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1501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473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473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Podmínky, kterým je třeba zabránit:</w:t>
      </w:r>
    </w:p>
    <w:p w:rsidR="004509A3" w:rsidRDefault="004509A3">
      <w:pPr>
        <w:framePr w:w="519" w:h="283" w:hRule="exact" w:wrap="none" w:vAnchor="page" w:hAnchor="text" w:x="230" w:y="1473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10.4</w:t>
      </w:r>
    </w:p>
    <w:p w:rsidR="004509A3" w:rsidRDefault="004509A3">
      <w:pPr>
        <w:framePr w:w="184" w:h="283" w:hRule="exact" w:wrap="none" w:vAnchor="page" w:hAnchor="text" w:x="46" w:y="1473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4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4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Při dodržení stanovených podmínek se nepředpokládají nebezpečné reakce, které by mohly vyvolat tlak nebo nadměrné teploty.</w:t>
      </w:r>
    </w:p>
    <w:p w:rsidR="004509A3" w:rsidRDefault="004509A3">
      <w:pPr>
        <w:framePr w:w="519" w:h="283" w:hRule="exact" w:wrap="none" w:vAnchor="page" w:hAnchor="text" w:x="230" w:y="14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14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416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416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Možnost nebezpečných reakcí:</w:t>
      </w:r>
    </w:p>
    <w:p w:rsidR="004509A3" w:rsidRDefault="004509A3">
      <w:pPr>
        <w:framePr w:w="519" w:h="283" w:hRule="exact" w:wrap="none" w:vAnchor="page" w:hAnchor="text" w:x="230" w:y="1416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10.3</w:t>
      </w:r>
    </w:p>
    <w:p w:rsidR="004509A3" w:rsidRDefault="004509A3">
      <w:pPr>
        <w:framePr w:w="184" w:h="283" w:hRule="exact" w:wrap="none" w:vAnchor="page" w:hAnchor="text" w:x="46" w:y="1416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387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387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Chemicky stabilní za dodržení stanovených podmínek pro skladování, manipulaci a používání.</w:t>
      </w:r>
    </w:p>
    <w:p w:rsidR="004509A3" w:rsidRDefault="004509A3">
      <w:pPr>
        <w:framePr w:w="519" w:h="283" w:hRule="exact" w:wrap="none" w:vAnchor="page" w:hAnchor="text" w:x="230" w:y="1387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1387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359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1359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Chemická stabilita:</w:t>
      </w:r>
    </w:p>
    <w:p w:rsidR="004509A3" w:rsidRDefault="004509A3">
      <w:pPr>
        <w:framePr w:w="519" w:h="283" w:hRule="exact" w:wrap="none" w:vAnchor="page" w:hAnchor="text" w:x="230" w:y="1359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10.2</w:t>
      </w:r>
    </w:p>
    <w:p w:rsidR="004509A3" w:rsidRDefault="004509A3">
      <w:pPr>
        <w:framePr w:w="184" w:h="283" w:hRule="exact" w:wrap="none" w:vAnchor="page" w:hAnchor="text" w:x="46" w:y="1359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1331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283" w:hRule="exact" w:wrap="none" w:vAnchor="page" w:hAnchor="text" w:x="749" w:y="133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Nepředpokládají se nebezpečné reakce, pokud budou splněny technické  instrukce pro skladování chemických látek. </w:t>
      </w:r>
      <w:r w:rsidRPr="00D06AD6">
        <w:rPr>
          <w:rFonts w:ascii="Tahoma" w:hAnsi="Tahoma" w:cs="Tahoma"/>
          <w:color w:val="000000"/>
          <w:sz w:val="16"/>
          <w:szCs w:val="16"/>
          <w:lang w:val="de-DE"/>
        </w:rPr>
        <w:t>Viz bod 7.</w:t>
      </w:r>
    </w:p>
    <w:p w:rsidR="004509A3" w:rsidRPr="00D06AD6" w:rsidRDefault="004509A3">
      <w:pPr>
        <w:framePr w:w="519" w:h="283" w:hRule="exact" w:wrap="none" w:vAnchor="page" w:hAnchor="text" w:x="230" w:y="133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</w:p>
    <w:p w:rsidR="004509A3" w:rsidRPr="00D06AD6" w:rsidRDefault="004509A3">
      <w:pPr>
        <w:framePr w:w="184" w:h="283" w:hRule="exact" w:wrap="none" w:vAnchor="page" w:hAnchor="text" w:x="46" w:y="1331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</w:p>
    <w:p w:rsidR="004509A3" w:rsidRPr="00D06AD6" w:rsidRDefault="004509A3">
      <w:pPr>
        <w:framePr w:w="183" w:h="276" w:hRule="exact" w:wrap="none" w:vAnchor="page" w:hAnchor="text" w:x="10239" w:y="1303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</w:p>
    <w:p w:rsidR="004509A3" w:rsidRPr="00D06AD6" w:rsidRDefault="004509A3">
      <w:pPr>
        <w:framePr w:w="9489" w:h="276" w:hRule="exact" w:wrap="none" w:vAnchor="page" w:hAnchor="text" w:x="749" w:y="130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de-DE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de-DE"/>
        </w:rPr>
        <w:t>Reaktivita:</w:t>
      </w:r>
    </w:p>
    <w:p w:rsidR="004509A3" w:rsidRPr="00D06AD6" w:rsidRDefault="004509A3">
      <w:pPr>
        <w:framePr w:w="519" w:h="276" w:hRule="exact" w:wrap="none" w:vAnchor="page" w:hAnchor="text" w:x="230" w:y="130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de-DE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de-DE"/>
        </w:rPr>
        <w:t>10.1</w:t>
      </w:r>
    </w:p>
    <w:p w:rsidR="004509A3" w:rsidRPr="00D06AD6" w:rsidRDefault="004509A3">
      <w:pPr>
        <w:framePr w:w="184" w:h="276" w:hRule="exact" w:wrap="none" w:vAnchor="page" w:hAnchor="text" w:x="46" w:y="1303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</w:p>
    <w:p w:rsidR="004509A3" w:rsidRPr="00D06AD6" w:rsidRDefault="004509A3">
      <w:pPr>
        <w:framePr w:w="10376" w:h="75" w:hRule="exact" w:wrap="none" w:vAnchor="page" w:hAnchor="text" w:x="46" w:y="15301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de-DE"/>
        </w:rPr>
      </w:pP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de-DE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de-DE"/>
        </w:rPr>
        <w:t>Strana 5/10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  <w:r w:rsidRPr="00D06AD6">
        <w:rPr>
          <w:rFonts w:ascii="Tahoma" w:hAnsi="Tahoma" w:cs="Tahoma"/>
          <w:color w:val="000000"/>
          <w:sz w:val="16"/>
          <w:szCs w:val="16"/>
          <w:lang w:val="de-DE"/>
        </w:rPr>
        <w:t>Emise: 2008-04-04</w:t>
      </w:r>
    </w:p>
    <w:p w:rsidR="004509A3" w:rsidRPr="00D06AD6" w:rsidRDefault="004509A3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  <w:r w:rsidRPr="00D06AD6">
        <w:rPr>
          <w:rFonts w:ascii="Tahoma" w:hAnsi="Tahoma" w:cs="Tahoma"/>
          <w:color w:val="000000"/>
          <w:sz w:val="16"/>
          <w:szCs w:val="16"/>
          <w:lang w:val="de-DE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de-DE"/>
        </w:rPr>
      </w:pPr>
      <w:r w:rsidRPr="00D06AD6">
        <w:rPr>
          <w:rFonts w:ascii="Tahoma" w:hAnsi="Tahoma" w:cs="Tahoma"/>
          <w:color w:val="000000"/>
          <w:sz w:val="16"/>
          <w:szCs w:val="16"/>
          <w:lang w:val="de-DE"/>
        </w:rPr>
        <w:t>Verze: N-20GD  V.6</w:t>
      </w:r>
    </w:p>
    <w:p w:rsidR="004509A3" w:rsidRPr="00D06AD6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de-DE"/>
        </w:rPr>
      </w:pPr>
      <w:r w:rsidRPr="00D06AD6">
        <w:rPr>
          <w:rFonts w:ascii="Tahoma" w:hAnsi="Tahoma" w:cs="Tahoma"/>
          <w:color w:val="000000"/>
          <w:sz w:val="16"/>
          <w:szCs w:val="16"/>
          <w:lang w:val="de-DE"/>
        </w:rPr>
        <w:t>POKRAČUJE NA DALŠÍ STRÁNCE</w:t>
      </w:r>
    </w:p>
    <w:p w:rsidR="004509A3" w:rsidRPr="00D06AD6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  <w:sectPr w:rsidR="004509A3" w:rsidRPr="00D06AD6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de-DE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  <w:lang w:val="de-DE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  <w:lang w:val="de-DE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10: STÁLOST A REAKTIVITA (pokračování)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3" w:h="430" w:hRule="exact" w:wrap="none" w:vAnchor="page" w:hAnchor="text" w:x="10239" w:y="408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430" w:hRule="exact" w:wrap="none" w:vAnchor="page" w:hAnchor="text" w:x="749" w:y="40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Viz body 10.3, 10.4 a 10.5 ohledně seznámení se s rozkladnými produkty. V závislosti na podmínkách rozkladu, se v jejím důsledku mohou uvolnit komplexní sloučeniny chemických látek: Oxid uhličitý (CO2), oxid uhelnatý a další organické sloučeniny.</w:t>
      </w:r>
    </w:p>
    <w:p w:rsidR="004509A3" w:rsidRDefault="004509A3">
      <w:pPr>
        <w:framePr w:w="519" w:h="430" w:hRule="exact" w:wrap="none" w:vAnchor="page" w:hAnchor="text" w:x="230" w:y="40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4" w:h="430" w:hRule="exact" w:wrap="none" w:vAnchor="page" w:hAnchor="text" w:x="46" w:y="408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380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38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Nebezpečné produkty rozkladu:</w:t>
      </w:r>
    </w:p>
    <w:p w:rsidR="004509A3" w:rsidRDefault="004509A3">
      <w:pPr>
        <w:framePr w:w="519" w:h="283" w:hRule="exact" w:wrap="none" w:vAnchor="page" w:hAnchor="text" w:x="230" w:y="38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10.6</w:t>
      </w:r>
    </w:p>
    <w:p w:rsidR="004509A3" w:rsidRDefault="004509A3">
      <w:pPr>
        <w:framePr w:w="184" w:h="283" w:hRule="exact" w:wrap="none" w:vAnchor="page" w:hAnchor="text" w:x="46" w:y="380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85" w:hRule="exact" w:wrap="none" w:vAnchor="page" w:hAnchor="text" w:x="10239" w:y="371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9489" w:h="85" w:hRule="exact" w:wrap="none" w:vAnchor="page" w:hAnchor="text" w:x="749" w:y="371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519" w:h="85" w:hRule="exact" w:wrap="none" w:vAnchor="page" w:hAnchor="text" w:x="230" w:y="371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4" w:h="85" w:hRule="exact" w:wrap="none" w:vAnchor="page" w:hAnchor="text" w:x="46" w:y="371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8" w:h="228" w:hRule="exact" w:wrap="none" w:vAnchor="page" w:hAnchor="text" w:x="10233" w:y="348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07" w:h="228" w:hRule="exact" w:wrap="none" w:vAnchor="page" w:hAnchor="text" w:x="8381" w:y="3489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1841" w:h="228" w:hRule="exact" w:wrap="none" w:vAnchor="page" w:hAnchor="text" w:x="6496" w:y="3489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1841" w:h="228" w:hRule="exact" w:wrap="none" w:vAnchor="page" w:hAnchor="text" w:x="4610" w:y="3489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1841" w:h="228" w:hRule="exact" w:wrap="none" w:vAnchor="page" w:hAnchor="text" w:x="2724" w:y="3489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1880" w:h="228" w:hRule="exact" w:wrap="none" w:vAnchor="page" w:hAnchor="text" w:x="799" w:y="3489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524" w:h="228" w:hRule="exact" w:wrap="none" w:vAnchor="page" w:hAnchor="text" w:x="230" w:y="348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4" w:h="228" w:hRule="exact" w:wrap="none" w:vAnchor="page" w:hAnchor="text" w:x="46" w:y="348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7" w:h="227" w:hRule="exact" w:wrap="none" w:vAnchor="page" w:hAnchor="text" w:x="10235" w:y="326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08" w:h="227" w:hRule="exact" w:wrap="none" w:vAnchor="page" w:hAnchor="text" w:x="8382" w:y="3262"/>
        <w:widowControl w:val="0"/>
        <w:pBdr>
          <w:top w:val="single" w:sz="6" w:space="0" w:color="B7C9AB"/>
          <w:left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Další</w:t>
      </w:r>
    </w:p>
    <w:p w:rsidR="004509A3" w:rsidRDefault="004509A3">
      <w:pPr>
        <w:framePr w:w="1841" w:h="227" w:hRule="exact" w:wrap="none" w:vAnchor="page" w:hAnchor="text" w:x="6496" w:y="3262"/>
        <w:widowControl w:val="0"/>
        <w:pBdr>
          <w:top w:val="single" w:sz="6" w:space="0" w:color="B7C9AB"/>
          <w:lef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Hořlavé látky</w:t>
      </w:r>
    </w:p>
    <w:p w:rsidR="004509A3" w:rsidRDefault="004509A3">
      <w:pPr>
        <w:framePr w:w="1841" w:h="227" w:hRule="exact" w:wrap="none" w:vAnchor="page" w:hAnchor="text" w:x="4610" w:y="3262"/>
        <w:widowControl w:val="0"/>
        <w:pBdr>
          <w:top w:val="single" w:sz="6" w:space="0" w:color="B7C9AB"/>
          <w:lef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Oxidující látky</w:t>
      </w:r>
    </w:p>
    <w:p w:rsidR="004509A3" w:rsidRDefault="004509A3">
      <w:pPr>
        <w:framePr w:w="1841" w:h="227" w:hRule="exact" w:wrap="none" w:vAnchor="page" w:hAnchor="text" w:x="2724" w:y="3262"/>
        <w:widowControl w:val="0"/>
        <w:pBdr>
          <w:top w:val="single" w:sz="6" w:space="0" w:color="B7C9AB"/>
          <w:lef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Voda</w:t>
      </w:r>
    </w:p>
    <w:p w:rsidR="004509A3" w:rsidRDefault="004509A3">
      <w:pPr>
        <w:framePr w:w="1881" w:h="227" w:hRule="exact" w:wrap="none" w:vAnchor="page" w:hAnchor="text" w:x="798" w:y="3262"/>
        <w:widowControl w:val="0"/>
        <w:pBdr>
          <w:top w:val="single" w:sz="6" w:space="0" w:color="B7C9AB"/>
          <w:lef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Kyseliny</w:t>
      </w:r>
    </w:p>
    <w:p w:rsidR="004509A3" w:rsidRDefault="004509A3">
      <w:pPr>
        <w:framePr w:w="524" w:h="227" w:hRule="exact" w:wrap="none" w:vAnchor="page" w:hAnchor="text" w:x="229" w:y="32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3" w:h="227" w:hRule="exact" w:wrap="none" w:vAnchor="page" w:hAnchor="text" w:x="46" w:y="326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3" w:h="283" w:hRule="exact" w:wrap="none" w:vAnchor="page" w:hAnchor="text" w:x="10239" w:y="297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297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Neslučitelné materiály:</w:t>
      </w:r>
    </w:p>
    <w:p w:rsidR="004509A3" w:rsidRDefault="004509A3">
      <w:pPr>
        <w:framePr w:w="519" w:h="283" w:hRule="exact" w:wrap="none" w:vAnchor="page" w:hAnchor="text" w:x="230" w:y="297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10.5</w:t>
      </w:r>
    </w:p>
    <w:p w:rsidR="004509A3" w:rsidRDefault="004509A3">
      <w:pPr>
        <w:framePr w:w="184" w:h="283" w:hRule="exact" w:wrap="none" w:vAnchor="page" w:hAnchor="text" w:x="46" w:y="297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85" w:hRule="exact" w:wrap="none" w:vAnchor="page" w:hAnchor="text" w:x="10239" w:y="28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9489" w:h="85" w:hRule="exact" w:wrap="none" w:vAnchor="page" w:hAnchor="text" w:x="749" w:y="28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519" w:h="85" w:hRule="exact" w:wrap="none" w:vAnchor="page" w:hAnchor="text" w:x="230" w:y="28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4" w:h="85" w:hRule="exact" w:wrap="none" w:vAnchor="page" w:hAnchor="text" w:x="46" w:y="289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86" w:h="228" w:hRule="exact" w:wrap="none" w:vAnchor="page" w:hAnchor="text" w:x="10235" w:y="266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09" w:h="228" w:hRule="exact" w:wrap="none" w:vAnchor="page" w:hAnchor="text" w:x="8381" w:y="266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1841" w:h="228" w:hRule="exact" w:wrap="none" w:vAnchor="page" w:hAnchor="text" w:x="6496" w:y="266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1841" w:h="228" w:hRule="exact" w:wrap="none" w:vAnchor="page" w:hAnchor="text" w:x="4610" w:y="266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1841" w:h="228" w:hRule="exact" w:wrap="none" w:vAnchor="page" w:hAnchor="text" w:x="2724" w:y="266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1880" w:h="228" w:hRule="exact" w:wrap="none" w:vAnchor="page" w:hAnchor="text" w:x="799" w:y="266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Není aplikovatelné</w:t>
      </w:r>
    </w:p>
    <w:p w:rsidR="004509A3" w:rsidRDefault="004509A3">
      <w:pPr>
        <w:framePr w:w="524" w:h="228" w:hRule="exact" w:wrap="none" w:vAnchor="page" w:hAnchor="text" w:x="230" w:y="26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4" w:h="228" w:hRule="exact" w:wrap="none" w:vAnchor="page" w:hAnchor="text" w:x="46" w:y="266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7" w:h="220" w:hRule="exact" w:wrap="none" w:vAnchor="page" w:hAnchor="text" w:x="10235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08" w:h="220" w:hRule="exact" w:wrap="none" w:vAnchor="page" w:hAnchor="text" w:x="8382" w:y="2446"/>
        <w:widowControl w:val="0"/>
        <w:pBdr>
          <w:top w:val="single" w:sz="6" w:space="0" w:color="B7C9AB"/>
          <w:left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Vlhkost</w:t>
      </w:r>
    </w:p>
    <w:p w:rsidR="004509A3" w:rsidRDefault="004509A3">
      <w:pPr>
        <w:framePr w:w="1841" w:h="220" w:hRule="exact" w:wrap="none" w:vAnchor="page" w:hAnchor="text" w:x="6496" w:y="2446"/>
        <w:widowControl w:val="0"/>
        <w:pBdr>
          <w:top w:val="single" w:sz="6" w:space="0" w:color="B7C9AB"/>
          <w:lef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Sluneční svit</w:t>
      </w:r>
    </w:p>
    <w:p w:rsidR="004509A3" w:rsidRDefault="004509A3">
      <w:pPr>
        <w:framePr w:w="1841" w:h="220" w:hRule="exact" w:wrap="none" w:vAnchor="page" w:hAnchor="text" w:x="4610" w:y="2446"/>
        <w:widowControl w:val="0"/>
        <w:pBdr>
          <w:top w:val="single" w:sz="6" w:space="0" w:color="B7C9AB"/>
          <w:lef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Zahřívání</w:t>
      </w:r>
    </w:p>
    <w:p w:rsidR="004509A3" w:rsidRDefault="004509A3">
      <w:pPr>
        <w:framePr w:w="1841" w:h="220" w:hRule="exact" w:wrap="none" w:vAnchor="page" w:hAnchor="text" w:x="2724" w:y="2446"/>
        <w:widowControl w:val="0"/>
        <w:pBdr>
          <w:top w:val="single" w:sz="6" w:space="0" w:color="B7C9AB"/>
          <w:lef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Styk se vzduchem</w:t>
      </w:r>
    </w:p>
    <w:p w:rsidR="004509A3" w:rsidRPr="00D06AD6" w:rsidRDefault="004509A3">
      <w:pPr>
        <w:framePr w:w="1881" w:h="220" w:hRule="exact" w:wrap="none" w:vAnchor="page" w:hAnchor="text" w:x="798" w:y="2446"/>
        <w:widowControl w:val="0"/>
        <w:pBdr>
          <w:top w:val="single" w:sz="6" w:space="0" w:color="B7C9AB"/>
          <w:lef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Náraz a tření</w:t>
      </w:r>
    </w:p>
    <w:p w:rsidR="004509A3" w:rsidRPr="00D06AD6" w:rsidRDefault="004509A3">
      <w:pPr>
        <w:framePr w:w="524" w:h="220" w:hRule="exact" w:wrap="none" w:vAnchor="page" w:hAnchor="text" w:x="229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3" w:h="220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376" w:h="85" w:hRule="exact" w:wrap="none" w:vAnchor="page" w:hAnchor="text" w:x="46" w:y="4517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0376" w:h="131" w:hRule="exact" w:wrap="none" w:vAnchor="page" w:hAnchor="text" w:x="46" w:y="5135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  <w:lang w:val="pt-PT"/>
        </w:rPr>
      </w:pPr>
    </w:p>
    <w:p w:rsidR="004509A3" w:rsidRPr="00D06AD6" w:rsidRDefault="004509A3">
      <w:pPr>
        <w:framePr w:w="10194" w:h="304" w:hRule="exact" w:wrap="none" w:vAnchor="page" w:hAnchor="text" w:x="227" w:y="4831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  <w:lang w:val="pt-PT"/>
        </w:rPr>
      </w:pPr>
      <w:r w:rsidRPr="00D06AD6">
        <w:rPr>
          <w:rFonts w:ascii="Tahoma" w:hAnsi="Tahoma" w:cs="Tahoma"/>
          <w:color w:val="FFFFFF"/>
          <w:sz w:val="19"/>
          <w:szCs w:val="19"/>
          <w:lang w:val="pt-PT"/>
        </w:rPr>
        <w:t>ODDÍL 11: TOXIKOLOGICKÉ INFORMACE</w:t>
      </w:r>
    </w:p>
    <w:p w:rsidR="004509A3" w:rsidRPr="00D06AD6" w:rsidRDefault="004509A3">
      <w:pPr>
        <w:framePr w:w="181" w:h="304" w:hRule="exact" w:wrap="none" w:vAnchor="page" w:hAnchor="text" w:x="46" w:y="4831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  <w:lang w:val="pt-PT"/>
        </w:rPr>
      </w:pPr>
    </w:p>
    <w:p w:rsidR="004509A3" w:rsidRPr="00D06AD6" w:rsidRDefault="004509A3">
      <w:pPr>
        <w:framePr w:w="185" w:h="280" w:hRule="exact" w:wrap="none" w:vAnchor="page" w:hAnchor="text" w:x="10236" w:y="1505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488" w:h="280" w:hRule="exact" w:wrap="none" w:vAnchor="page" w:hAnchor="text" w:x="748" w:y="1505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Další informace:</w:t>
      </w:r>
    </w:p>
    <w:p w:rsidR="004509A3" w:rsidRPr="00D06AD6" w:rsidRDefault="004509A3">
      <w:pPr>
        <w:framePr w:w="521" w:h="280" w:hRule="exact" w:wrap="none" w:vAnchor="page" w:hAnchor="text" w:x="228" w:y="1505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280" w:hRule="exact" w:wrap="none" w:vAnchor="page" w:hAnchor="text" w:x="46" w:y="1505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431" w:hRule="exact" w:wrap="none" w:vAnchor="page" w:hAnchor="text" w:x="10236" w:y="1462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431" w:hRule="exact" w:wrap="none" w:vAnchor="page" w:hAnchor="text" w:x="1014" w:y="146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Na základě dostupných údajů nejsou kritéria klasifikace splněna, protože výrobek obsahuje látky klasifikované jako nebezpečné s tímto účinkem. Více informací v bodě 3.</w:t>
      </w:r>
    </w:p>
    <w:p w:rsidR="004509A3" w:rsidRPr="00D06AD6" w:rsidRDefault="004509A3">
      <w:pPr>
        <w:framePr w:w="265" w:h="431" w:hRule="exact" w:wrap="none" w:vAnchor="page" w:hAnchor="text" w:x="748" w:y="146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521" w:h="431" w:hRule="exact" w:wrap="none" w:vAnchor="page" w:hAnchor="text" w:x="228" w:y="146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431" w:hRule="exact" w:wrap="none" w:vAnchor="page" w:hAnchor="text" w:x="46" w:y="1462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283" w:hRule="exact" w:wrap="none" w:vAnchor="page" w:hAnchor="text" w:x="10236" w:y="1433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283" w:hRule="exact" w:wrap="none" w:vAnchor="page" w:hAnchor="text" w:x="1014" w:y="143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Riziko vdechnutím:</w:t>
      </w:r>
    </w:p>
    <w:p w:rsidR="004509A3" w:rsidRPr="00D06AD6" w:rsidRDefault="004509A3">
      <w:pPr>
        <w:framePr w:w="265" w:h="283" w:hRule="exact" w:wrap="none" w:vAnchor="page" w:hAnchor="text" w:x="748" w:y="143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H-</w:t>
      </w:r>
    </w:p>
    <w:p w:rsidR="004509A3" w:rsidRPr="00D06AD6" w:rsidRDefault="004509A3">
      <w:pPr>
        <w:framePr w:w="521" w:h="283" w:hRule="exact" w:wrap="none" w:vAnchor="page" w:hAnchor="text" w:x="228" w:y="143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283" w:hRule="exact" w:wrap="none" w:vAnchor="page" w:hAnchor="text" w:x="46" w:y="1433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828" w:hRule="exact" w:wrap="none" w:vAnchor="page" w:hAnchor="text" w:x="10236" w:y="1350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828" w:hRule="exact" w:wrap="none" w:vAnchor="page" w:hAnchor="text" w:x="1014" w:y="1350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-   Specifická toxicita pro určité orgány (STOT)-opakované vystavení: Na základě dostupných údajů nejsou kritéria klasifikace splněna, protože výrobek obsahuje látky klasifikované jako nebezpečné s tímto účinkem. Více informací v bodě 3.</w:t>
      </w: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br/>
        <w:t>-   Pokožka: Na základě dostupných údajů nejsou kritéria klasifikace splněna, protože výrobek obsahuje látky klasifikované jako nebezpečné s tímto účinkem. Více informací v bodě 3.</w:t>
      </w:r>
    </w:p>
    <w:p w:rsidR="004509A3" w:rsidRPr="00D06AD6" w:rsidRDefault="004509A3">
      <w:pPr>
        <w:framePr w:w="265" w:h="828" w:hRule="exact" w:wrap="none" w:vAnchor="page" w:hAnchor="text" w:x="748" w:y="1350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521" w:h="828" w:hRule="exact" w:wrap="none" w:vAnchor="page" w:hAnchor="text" w:x="228" w:y="1350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828" w:hRule="exact" w:wrap="none" w:vAnchor="page" w:hAnchor="text" w:x="46" w:y="1350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283" w:hRule="exact" w:wrap="none" w:vAnchor="page" w:hAnchor="text" w:x="10236" w:y="1322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283" w:hRule="exact" w:wrap="none" w:vAnchor="page" w:hAnchor="text" w:x="1014" w:y="132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Specifická toxicita pro určité orgány (STOT)-opakované vystavení:</w:t>
      </w:r>
    </w:p>
    <w:p w:rsidR="004509A3" w:rsidRPr="00D06AD6" w:rsidRDefault="004509A3">
      <w:pPr>
        <w:framePr w:w="265" w:h="283" w:hRule="exact" w:wrap="none" w:vAnchor="page" w:hAnchor="text" w:x="748" w:y="132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G-</w:t>
      </w:r>
    </w:p>
    <w:p w:rsidR="004509A3" w:rsidRPr="00D06AD6" w:rsidRDefault="004509A3">
      <w:pPr>
        <w:framePr w:w="521" w:h="283" w:hRule="exact" w:wrap="none" w:vAnchor="page" w:hAnchor="text" w:x="228" w:y="132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283" w:hRule="exact" w:wrap="none" w:vAnchor="page" w:hAnchor="text" w:x="46" w:y="1322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431" w:hRule="exact" w:wrap="none" w:vAnchor="page" w:hAnchor="text" w:x="10236" w:y="127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431" w:hRule="exact" w:wrap="none" w:vAnchor="page" w:hAnchor="text" w:x="1014" w:y="127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Na základě dostupných údajů nejsou kritéria klasifikace splněna, protože výrobek obsahuje látky klasifikované jako nebezpečné s tímto účinkem. Více informací v bodě 3.</w:t>
      </w:r>
    </w:p>
    <w:p w:rsidR="004509A3" w:rsidRPr="00D06AD6" w:rsidRDefault="004509A3">
      <w:pPr>
        <w:framePr w:w="265" w:h="431" w:hRule="exact" w:wrap="none" w:vAnchor="page" w:hAnchor="text" w:x="748" w:y="127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521" w:h="431" w:hRule="exact" w:wrap="none" w:vAnchor="page" w:hAnchor="text" w:x="228" w:y="127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431" w:hRule="exact" w:wrap="none" w:vAnchor="page" w:hAnchor="text" w:x="46" w:y="1279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283" w:hRule="exact" w:wrap="none" w:vAnchor="page" w:hAnchor="text" w:x="10236" w:y="1251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283" w:hRule="exact" w:wrap="none" w:vAnchor="page" w:hAnchor="text" w:x="1014" w:y="125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Specifická toxicita pro určité orgány (STOT)-jednorázové vystavení:</w:t>
      </w:r>
    </w:p>
    <w:p w:rsidR="004509A3" w:rsidRPr="00D06AD6" w:rsidRDefault="004509A3">
      <w:pPr>
        <w:framePr w:w="265" w:h="283" w:hRule="exact" w:wrap="none" w:vAnchor="page" w:hAnchor="text" w:x="748" w:y="125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F-</w:t>
      </w:r>
    </w:p>
    <w:p w:rsidR="004509A3" w:rsidRPr="00D06AD6" w:rsidRDefault="004509A3">
      <w:pPr>
        <w:framePr w:w="521" w:h="283" w:hRule="exact" w:wrap="none" w:vAnchor="page" w:hAnchor="text" w:x="228" w:y="125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283" w:hRule="exact" w:wrap="none" w:vAnchor="page" w:hAnchor="text" w:x="46" w:y="1251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828" w:hRule="exact" w:wrap="none" w:vAnchor="page" w:hAnchor="text" w:x="10236" w:y="1168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828" w:hRule="exact" w:wrap="none" w:vAnchor="page" w:hAnchor="text" w:x="1014" w:y="116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-   Dýchání: Na základě dostupných údajů nejsou kritéria klasifikace splněna, protože nebyla prokázána přítomnost látek klasifikovaných jako nebezpečné, způsobující přecitlivělost. Více informací v bodě 3.</w:t>
      </w: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br/>
        <w:t>-   Kůže: Na základě dostupných údajů nejsou kritéria klasifikace splněna, protože výrobek obsahuje látky klasifikované jako nebezpečné s tímto účinkem. Více informací v bodě 3.</w:t>
      </w:r>
    </w:p>
    <w:p w:rsidR="004509A3" w:rsidRPr="00D06AD6" w:rsidRDefault="004509A3">
      <w:pPr>
        <w:framePr w:w="265" w:h="828" w:hRule="exact" w:wrap="none" w:vAnchor="page" w:hAnchor="text" w:x="748" w:y="116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521" w:h="828" w:hRule="exact" w:wrap="none" w:vAnchor="page" w:hAnchor="text" w:x="228" w:y="116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828" w:hRule="exact" w:wrap="none" w:vAnchor="page" w:hAnchor="text" w:x="46" w:y="1168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283" w:hRule="exact" w:wrap="none" w:vAnchor="page" w:hAnchor="text" w:x="10236" w:y="1140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283" w:hRule="exact" w:wrap="none" w:vAnchor="page" w:hAnchor="text" w:x="1014" w:y="1140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Účinky na citlivost:</w:t>
      </w:r>
    </w:p>
    <w:p w:rsidR="004509A3" w:rsidRPr="00D06AD6" w:rsidRDefault="004509A3">
      <w:pPr>
        <w:framePr w:w="265" w:h="283" w:hRule="exact" w:wrap="none" w:vAnchor="page" w:hAnchor="text" w:x="748" w:y="1140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E-</w:t>
      </w:r>
    </w:p>
    <w:p w:rsidR="004509A3" w:rsidRPr="00D06AD6" w:rsidRDefault="004509A3">
      <w:pPr>
        <w:framePr w:w="521" w:h="283" w:hRule="exact" w:wrap="none" w:vAnchor="page" w:hAnchor="text" w:x="228" w:y="1140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283" w:hRule="exact" w:wrap="none" w:vAnchor="page" w:hAnchor="text" w:x="46" w:y="1140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1230" w:hRule="exact" w:wrap="none" w:vAnchor="page" w:hAnchor="text" w:x="10236" w:y="1016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1230" w:hRule="exact" w:wrap="none" w:vAnchor="page" w:hAnchor="text" w:x="1014" w:y="101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-   Karcinogenita: Na základě dostupných údajů nejsou kritéria klasifikace splněna, protože nebyla prokázána přítomnost látek klasifikovaných jako nebezpečné se zmíněnými účinky. Více informací v bodě 3.</w:t>
      </w: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br/>
        <w:t>-   Mutagenita: Na základě dostupných údajů nejsou kritéria klasifikace splněna, protože výrobek obsahuje látky klasifikované jako nebezpečné s tímto účinkem. Více informací v bodě 3.</w:t>
      </w: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br/>
        <w:t>-   Toxicita pro reprodukci: Na základě dostupných údajů nejsou kritéria klasifikace splněna, protože výrobek obsahuje látky klasifikované jako nebezpečné s tímto účinkem. Více informací v bodě 3.</w:t>
      </w:r>
    </w:p>
    <w:p w:rsidR="004509A3" w:rsidRPr="00D06AD6" w:rsidRDefault="004509A3">
      <w:pPr>
        <w:framePr w:w="265" w:h="1230" w:hRule="exact" w:wrap="none" w:vAnchor="page" w:hAnchor="text" w:x="748" w:y="101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521" w:h="1230" w:hRule="exact" w:wrap="none" w:vAnchor="page" w:hAnchor="text" w:x="228" w:y="101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1230" w:hRule="exact" w:wrap="none" w:vAnchor="page" w:hAnchor="text" w:x="46" w:y="1016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283" w:hRule="exact" w:wrap="none" w:vAnchor="page" w:hAnchor="text" w:x="10236" w:y="988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223" w:h="283" w:hRule="exact" w:wrap="none" w:vAnchor="page" w:hAnchor="text" w:x="1014" w:y="98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Účinky CMR (karcinogenní, mutagenní a toxické pro reprodukci):</w:t>
      </w:r>
    </w:p>
    <w:p w:rsidR="004509A3" w:rsidRPr="00D06AD6" w:rsidRDefault="004509A3">
      <w:pPr>
        <w:framePr w:w="265" w:h="283" w:hRule="exact" w:wrap="none" w:vAnchor="page" w:hAnchor="text" w:x="748" w:y="98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D-</w:t>
      </w:r>
    </w:p>
    <w:p w:rsidR="004509A3" w:rsidRPr="00D06AD6" w:rsidRDefault="004509A3">
      <w:pPr>
        <w:framePr w:w="521" w:h="283" w:hRule="exact" w:wrap="none" w:vAnchor="page" w:hAnchor="text" w:x="228" w:y="98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283" w:hRule="exact" w:wrap="none" w:vAnchor="page" w:hAnchor="text" w:x="46" w:y="988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828" w:hRule="exact" w:wrap="none" w:vAnchor="page" w:hAnchor="text" w:x="10236" w:y="905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Default="004509A3">
      <w:pPr>
        <w:framePr w:w="9223" w:h="828" w:hRule="exact" w:wrap="none" w:vAnchor="page" w:hAnchor="text" w:x="1014" w:y="90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-   Kontakt s kůží: Na základě dostupných údajů nejsou kritéria klasifikace splněna, avšak výrobek obsahuje látky klasifikované jako nebezpečné při kontaktu s pokožkou. Více informací v bodě 3.</w:t>
      </w: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br/>
        <w:t xml:space="preserve">-   Kontakt s očima: Na základě dostupných údajů nejsou kritéria klasifikace splněna, avšak výrobek obsahuje látky klasifikované jako nebezpečné při kontaktu s pokožkou. </w:t>
      </w:r>
      <w:r>
        <w:rPr>
          <w:rFonts w:ascii="Tahoma" w:hAnsi="Tahoma" w:cs="Tahoma"/>
          <w:color w:val="000000"/>
          <w:sz w:val="16"/>
          <w:szCs w:val="16"/>
        </w:rPr>
        <w:t>Více informací v bodě 3.</w:t>
      </w:r>
    </w:p>
    <w:p w:rsidR="004509A3" w:rsidRDefault="004509A3">
      <w:pPr>
        <w:framePr w:w="265" w:h="828" w:hRule="exact" w:wrap="none" w:vAnchor="page" w:hAnchor="text" w:x="748" w:y="90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1" w:h="828" w:hRule="exact" w:wrap="none" w:vAnchor="page" w:hAnchor="text" w:x="228" w:y="90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828" w:hRule="exact" w:wrap="none" w:vAnchor="page" w:hAnchor="text" w:x="46" w:y="905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283" w:hRule="exact" w:wrap="none" w:vAnchor="page" w:hAnchor="text" w:x="10236" w:y="877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283" w:hRule="exact" w:wrap="none" w:vAnchor="page" w:hAnchor="text" w:x="1014" w:y="87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Styk s pokožkou a očima:</w:t>
      </w:r>
    </w:p>
    <w:p w:rsidR="004509A3" w:rsidRDefault="004509A3">
      <w:pPr>
        <w:framePr w:w="265" w:h="283" w:hRule="exact" w:wrap="none" w:vAnchor="page" w:hAnchor="text" w:x="748" w:y="87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C-</w:t>
      </w:r>
    </w:p>
    <w:p w:rsidR="004509A3" w:rsidRDefault="004509A3">
      <w:pPr>
        <w:framePr w:w="521" w:h="283" w:hRule="exact" w:wrap="none" w:vAnchor="page" w:hAnchor="text" w:x="228" w:y="87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877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828" w:hRule="exact" w:wrap="none" w:vAnchor="page" w:hAnchor="text" w:x="10236" w:y="794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828" w:hRule="exact" w:wrap="none" w:vAnchor="page" w:hAnchor="text" w:x="1014" w:y="794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  Akutní toxicita: Na základě dostupných údajů nejsou kritéria klasifikace splněna, protože nebyla prokázána přítomnost látek klasifikovaných jako nebezpečné při vdechnutí. Více informací v bodě 3.</w:t>
      </w:r>
      <w:r>
        <w:rPr>
          <w:rFonts w:ascii="Tahoma" w:hAnsi="Tahoma" w:cs="Tahoma"/>
          <w:color w:val="000000"/>
          <w:sz w:val="16"/>
          <w:szCs w:val="16"/>
        </w:rPr>
        <w:br/>
        <w:t>-   Korozivita/podrážděnost: Na základě dostupných údajů nejsou kritéria klasifikace splněna, protože výrobek obsahuje látky klasifikované jako nebezpečné s tímto účinkem. Více informací v bodě 3.</w:t>
      </w:r>
    </w:p>
    <w:p w:rsidR="004509A3" w:rsidRDefault="004509A3">
      <w:pPr>
        <w:framePr w:w="265" w:h="828" w:hRule="exact" w:wrap="none" w:vAnchor="page" w:hAnchor="text" w:x="748" w:y="794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1" w:h="828" w:hRule="exact" w:wrap="none" w:vAnchor="page" w:hAnchor="text" w:x="228" w:y="794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828" w:hRule="exact" w:wrap="none" w:vAnchor="page" w:hAnchor="text" w:x="46" w:y="794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283" w:hRule="exact" w:wrap="none" w:vAnchor="page" w:hAnchor="text" w:x="10236" w:y="766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283" w:hRule="exact" w:wrap="none" w:vAnchor="page" w:hAnchor="text" w:x="1014" w:y="766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Vdechnutí:</w:t>
      </w:r>
    </w:p>
    <w:p w:rsidR="004509A3" w:rsidRDefault="004509A3">
      <w:pPr>
        <w:framePr w:w="265" w:h="283" w:hRule="exact" w:wrap="none" w:vAnchor="page" w:hAnchor="text" w:x="748" w:y="766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B-</w:t>
      </w:r>
    </w:p>
    <w:p w:rsidR="004509A3" w:rsidRDefault="004509A3">
      <w:pPr>
        <w:framePr w:w="521" w:h="283" w:hRule="exact" w:wrap="none" w:vAnchor="page" w:hAnchor="text" w:x="228" w:y="766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83" w:hRule="exact" w:wrap="none" w:vAnchor="page" w:hAnchor="text" w:x="46" w:y="766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828" w:hRule="exact" w:wrap="none" w:vAnchor="page" w:hAnchor="text" w:x="10236" w:y="683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3" w:h="828" w:hRule="exact" w:wrap="none" w:vAnchor="page" w:hAnchor="text" w:x="1014" w:y="68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  Akutní toxicita: Na základě dostupných údajů nejsou kritéria klasifikace splněna, avšak výrobek obsahuje látky klasifikované jako nebezpečné při požití. Více informací v bodě 3.</w:t>
      </w:r>
      <w:r>
        <w:rPr>
          <w:rFonts w:ascii="Tahoma" w:hAnsi="Tahoma" w:cs="Tahoma"/>
          <w:color w:val="000000"/>
          <w:sz w:val="16"/>
          <w:szCs w:val="16"/>
        </w:rPr>
        <w:br/>
        <w:t>-   Korozivita/podrážděnost: Na základě dostupných údajů nejsou kritéria klasifikace splněna, avšak výrobek obsahuje látky klasifikované jako nebezpečné při požití. Více informací v bodě 3.</w:t>
      </w:r>
    </w:p>
    <w:p w:rsidR="004509A3" w:rsidRDefault="004509A3">
      <w:pPr>
        <w:framePr w:w="265" w:h="828" w:hRule="exact" w:wrap="none" w:vAnchor="page" w:hAnchor="text" w:x="748" w:y="68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521" w:h="828" w:hRule="exact" w:wrap="none" w:vAnchor="page" w:hAnchor="text" w:x="228" w:y="68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828" w:hRule="exact" w:wrap="none" w:vAnchor="page" w:hAnchor="text" w:x="46" w:y="683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283" w:hRule="exact" w:wrap="none" w:vAnchor="page" w:hAnchor="text" w:x="10237" w:y="655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221" w:h="283" w:hRule="exact" w:wrap="none" w:vAnchor="page" w:hAnchor="text" w:x="1016" w:y="65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Požití:</w:t>
      </w:r>
    </w:p>
    <w:p w:rsidR="004509A3" w:rsidRDefault="004509A3">
      <w:pPr>
        <w:framePr w:w="269" w:h="283" w:hRule="exact" w:wrap="none" w:vAnchor="page" w:hAnchor="text" w:x="747" w:y="65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A.-</w:t>
      </w:r>
    </w:p>
    <w:p w:rsidR="004509A3" w:rsidRDefault="004509A3">
      <w:pPr>
        <w:framePr w:w="520" w:h="283" w:hRule="exact" w:wrap="none" w:vAnchor="page" w:hAnchor="text" w:x="227" w:y="655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1" w:h="283" w:hRule="exact" w:wrap="none" w:vAnchor="page" w:hAnchor="text" w:x="46" w:y="655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431" w:hRule="exact" w:wrap="none" w:vAnchor="page" w:hAnchor="text" w:x="10237" w:y="612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8" w:h="431" w:hRule="exact" w:wrap="none" w:vAnchor="page" w:hAnchor="text" w:x="748" w:y="612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 případě opakovaného dlouhodobého vystavení nebo při koncentracích překračujících stanovené limity pro průmyslové použití mohou vznikat zdraví poškozující účinky podle způsobu expozice:</w:t>
      </w:r>
    </w:p>
    <w:p w:rsidR="004509A3" w:rsidRDefault="004509A3">
      <w:pPr>
        <w:framePr w:w="521" w:h="431" w:hRule="exact" w:wrap="none" w:vAnchor="page" w:hAnchor="text" w:x="228" w:y="612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431" w:hRule="exact" w:wrap="none" w:vAnchor="page" w:hAnchor="text" w:x="46" w:y="612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583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583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Nebezpečné účinky na lidské zdraví:</w:t>
      </w:r>
    </w:p>
    <w:p w:rsidR="004509A3" w:rsidRDefault="004509A3">
      <w:pPr>
        <w:framePr w:w="521" w:h="283" w:hRule="exact" w:wrap="none" w:vAnchor="page" w:hAnchor="text" w:x="229" w:y="583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583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555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555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 směsi nejsou k dispozici žádné experimentální údaje týkajících se jejích toxikologických vlastností.</w:t>
      </w:r>
    </w:p>
    <w:p w:rsidR="004509A3" w:rsidRDefault="004509A3">
      <w:pPr>
        <w:framePr w:w="521" w:h="283" w:hRule="exact" w:wrap="none" w:vAnchor="page" w:hAnchor="text" w:x="229" w:y="555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46" w:y="555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9" w:y="527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9" w:h="283" w:hRule="exact" w:wrap="none" w:vAnchor="page" w:hAnchor="text" w:x="749" w:y="527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Informace o toxikologických účincích:</w:t>
      </w:r>
    </w:p>
    <w:p w:rsidR="004509A3" w:rsidRDefault="004509A3">
      <w:pPr>
        <w:framePr w:w="521" w:h="283" w:hRule="exact" w:wrap="none" w:vAnchor="page" w:hAnchor="text" w:x="229" w:y="527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11.1</w:t>
      </w:r>
    </w:p>
    <w:p w:rsidR="004509A3" w:rsidRDefault="004509A3">
      <w:pPr>
        <w:framePr w:w="183" w:h="283" w:hRule="exact" w:wrap="none" w:vAnchor="page" w:hAnchor="text" w:x="46" w:y="527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85" w:hRule="exact" w:wrap="none" w:vAnchor="page" w:hAnchor="text" w:x="46" w:y="15334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Strana 6/10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Emise: 2008-04-04</w:t>
      </w: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Verze: N-20GD  V.6</w:t>
      </w:r>
    </w:p>
    <w:p w:rsidR="004509A3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POKRAČUJE NA DALŠÍ STRÁNCE</w:t>
      </w:r>
    </w:p>
    <w:p w:rsidR="004509A3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509A3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11: TOXIKOLOGICKÉ INFORMACE (pokračování)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7" w:h="279" w:hRule="exact" w:wrap="none" w:vAnchor="page" w:hAnchor="text" w:x="10235" w:y="272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0" w:h="279" w:hRule="exact" w:wrap="none" w:vAnchor="page" w:hAnchor="text" w:x="744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Specifické toxikologické informace o látkách:</w:t>
      </w:r>
    </w:p>
    <w:p w:rsidR="004509A3" w:rsidRPr="00D06AD6" w:rsidRDefault="004509A3">
      <w:pPr>
        <w:framePr w:w="516" w:h="279" w:hRule="exact" w:wrap="none" w:vAnchor="page" w:hAnchor="text" w:x="229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3" w:h="279" w:hRule="exact" w:wrap="none" w:vAnchor="page" w:hAnchor="text" w:x="46" w:y="272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5" w:h="276" w:hRule="exact" w:wrap="none" w:vAnchor="page" w:hAnchor="text" w:x="10236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488" w:h="276" w:hRule="exact" w:wrap="none" w:vAnchor="page" w:hAnchor="text" w:x="748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Nemá význam</w:t>
      </w:r>
    </w:p>
    <w:p w:rsidR="004509A3" w:rsidRPr="00D06AD6" w:rsidRDefault="004509A3">
      <w:pPr>
        <w:framePr w:w="521" w:h="276" w:hRule="exact" w:wrap="none" w:vAnchor="page" w:hAnchor="text" w:x="228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2" w:h="276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1" w:h="280" w:hRule="exact" w:wrap="none" w:vAnchor="page" w:hAnchor="text" w:x="10241" w:y="300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06" w:h="280" w:hRule="exact" w:wrap="none" w:vAnchor="page" w:hAnchor="text" w:x="9189" w:y="300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Druh</w:t>
      </w:r>
    </w:p>
    <w:p w:rsidR="004509A3" w:rsidRPr="00D06AD6" w:rsidRDefault="004509A3">
      <w:pPr>
        <w:framePr w:w="2939" w:h="280" w:hRule="exact" w:wrap="none" w:vAnchor="page" w:hAnchor="text" w:x="6205" w:y="300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Akutní toxicita</w:t>
      </w:r>
    </w:p>
    <w:p w:rsidR="004509A3" w:rsidRPr="00D06AD6" w:rsidRDefault="004509A3">
      <w:pPr>
        <w:framePr w:w="5369" w:h="280" w:hRule="exact" w:wrap="none" w:vAnchor="page" w:hAnchor="text" w:x="791" w:y="300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Identifikace</w:t>
      </w:r>
    </w:p>
    <w:p w:rsidR="004509A3" w:rsidRPr="00D06AD6" w:rsidRDefault="004509A3">
      <w:pPr>
        <w:framePr w:w="521" w:h="280" w:hRule="exact" w:wrap="none" w:vAnchor="page" w:hAnchor="text" w:x="225" w:y="3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79" w:h="280" w:hRule="exact" w:wrap="none" w:vAnchor="page" w:hAnchor="text" w:x="46" w:y="300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79" w:h="28" w:hRule="exact" w:wrap="none" w:vAnchor="page" w:hAnchor="text" w:x="10243" w:y="397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9492" w:h="28" w:hRule="exact" w:wrap="none" w:vAnchor="page" w:hAnchor="text" w:x="750" w:y="3978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521" w:h="28" w:hRule="exact" w:wrap="none" w:vAnchor="page" w:hAnchor="text" w:x="229" w:y="39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83" w:h="28" w:hRule="exact" w:wrap="none" w:vAnchor="page" w:hAnchor="text" w:x="46" w:y="397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79" w:h="229" w:hRule="exact" w:wrap="none" w:vAnchor="page" w:hAnchor="text" w:x="10243" w:y="374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06" w:h="229" w:hRule="exact" w:wrap="none" w:vAnchor="page" w:hAnchor="text" w:x="9191" w:y="374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590" w:h="229" w:hRule="exact" w:wrap="none" w:vAnchor="page" w:hAnchor="text" w:x="7556" w:y="374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Nemá význam</w:t>
      </w:r>
    </w:p>
    <w:p w:rsidR="004509A3" w:rsidRPr="00D06AD6" w:rsidRDefault="004509A3">
      <w:pPr>
        <w:framePr w:w="1304" w:h="229" w:hRule="exact" w:wrap="none" w:vAnchor="page" w:hAnchor="text" w:x="6207" w:y="3748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Vvdechnutí CL50</w:t>
      </w:r>
    </w:p>
    <w:p w:rsidR="004509A3" w:rsidRPr="00D06AD6" w:rsidRDefault="004509A3">
      <w:pPr>
        <w:framePr w:w="5367" w:h="229" w:hRule="exact" w:wrap="none" w:vAnchor="page" w:hAnchor="text" w:x="795" w:y="3748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CE: 246-680-4</w:t>
      </w:r>
    </w:p>
    <w:p w:rsidR="004509A3" w:rsidRPr="00D06AD6" w:rsidRDefault="004509A3">
      <w:pPr>
        <w:framePr w:w="521" w:h="229" w:hRule="exact" w:wrap="none" w:vAnchor="page" w:hAnchor="text" w:x="229" w:y="374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29" w:hRule="exact" w:wrap="none" w:vAnchor="page" w:hAnchor="text" w:x="46" w:y="374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79" w:h="230" w:hRule="exact" w:wrap="none" w:vAnchor="page" w:hAnchor="text" w:x="10243" w:y="351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06" w:h="230" w:hRule="exact" w:wrap="none" w:vAnchor="page" w:hAnchor="text" w:x="9191" w:y="3519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590" w:h="230" w:hRule="exact" w:wrap="none" w:vAnchor="page" w:hAnchor="text" w:x="7556" w:y="3519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1100 mg/kg</w:t>
      </w:r>
    </w:p>
    <w:p w:rsidR="004509A3" w:rsidRPr="00D06AD6" w:rsidRDefault="004509A3">
      <w:pPr>
        <w:framePr w:w="1306" w:h="230" w:hRule="exact" w:wrap="none" w:vAnchor="page" w:hAnchor="text" w:x="6205" w:y="3519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LD50 kožní</w:t>
      </w:r>
    </w:p>
    <w:p w:rsidR="004509A3" w:rsidRPr="00D06AD6" w:rsidRDefault="004509A3">
      <w:pPr>
        <w:framePr w:w="5365" w:h="230" w:hRule="exact" w:wrap="none" w:vAnchor="page" w:hAnchor="text" w:x="795" w:y="3519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CAS: 25155-30-0</w:t>
      </w:r>
    </w:p>
    <w:p w:rsidR="004509A3" w:rsidRPr="00D06AD6" w:rsidRDefault="004509A3">
      <w:pPr>
        <w:framePr w:w="521" w:h="230" w:hRule="exact" w:wrap="none" w:vAnchor="page" w:hAnchor="text" w:x="229" w:y="351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30" w:hRule="exact" w:wrap="none" w:vAnchor="page" w:hAnchor="text" w:x="46" w:y="351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79" w:h="230" w:hRule="exact" w:wrap="none" w:vAnchor="page" w:hAnchor="text" w:x="10243" w:y="328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06" w:h="230" w:hRule="exact" w:wrap="none" w:vAnchor="page" w:hAnchor="text" w:x="9191" w:y="3289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Krysa</w:t>
      </w:r>
    </w:p>
    <w:p w:rsidR="004509A3" w:rsidRPr="00D06AD6" w:rsidRDefault="004509A3">
      <w:pPr>
        <w:framePr w:w="1590" w:h="230" w:hRule="exact" w:wrap="none" w:vAnchor="page" w:hAnchor="text" w:x="7556" w:y="3289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438 mg/kg</w:t>
      </w:r>
    </w:p>
    <w:p w:rsidR="004509A3" w:rsidRPr="00D06AD6" w:rsidRDefault="004509A3">
      <w:pPr>
        <w:framePr w:w="1304" w:h="230" w:hRule="exact" w:wrap="none" w:vAnchor="page" w:hAnchor="text" w:x="6207" w:y="3289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LD50 orální</w:t>
      </w:r>
    </w:p>
    <w:p w:rsidR="004509A3" w:rsidRPr="00D06AD6" w:rsidRDefault="004509A3">
      <w:pPr>
        <w:framePr w:w="5367" w:h="230" w:hRule="exact" w:wrap="none" w:vAnchor="page" w:hAnchor="text" w:x="795" w:y="3289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Sodium dodecylbenzenesulfonate</w:t>
      </w:r>
    </w:p>
    <w:p w:rsidR="004509A3" w:rsidRPr="00D06AD6" w:rsidRDefault="004509A3">
      <w:pPr>
        <w:framePr w:w="521" w:h="230" w:hRule="exact" w:wrap="none" w:vAnchor="page" w:hAnchor="text" w:x="229" w:y="328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30" w:hRule="exact" w:wrap="none" w:vAnchor="page" w:hAnchor="text" w:x="46" w:y="328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376" w:h="85" w:hRule="exact" w:wrap="none" w:vAnchor="page" w:hAnchor="text" w:x="46" w:y="4006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0376" w:h="132" w:hRule="exact" w:wrap="none" w:vAnchor="page" w:hAnchor="text" w:x="46" w:y="4624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  <w:lang w:val="pt-PT"/>
        </w:rPr>
      </w:pPr>
    </w:p>
    <w:p w:rsidR="004509A3" w:rsidRPr="00D06AD6" w:rsidRDefault="004509A3">
      <w:pPr>
        <w:framePr w:w="10194" w:h="303" w:hRule="exact" w:wrap="none" w:vAnchor="page" w:hAnchor="text" w:x="227" w:y="4321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  <w:lang w:val="pt-PT"/>
        </w:rPr>
      </w:pPr>
      <w:r w:rsidRPr="00D06AD6">
        <w:rPr>
          <w:rFonts w:ascii="Tahoma" w:hAnsi="Tahoma" w:cs="Tahoma"/>
          <w:color w:val="FFFFFF"/>
          <w:sz w:val="19"/>
          <w:szCs w:val="19"/>
          <w:lang w:val="pt-PT"/>
        </w:rPr>
        <w:t>ODDÍL 12: EKOLOGICKÉ INFORMACE</w:t>
      </w:r>
    </w:p>
    <w:p w:rsidR="004509A3" w:rsidRPr="00D06AD6" w:rsidRDefault="004509A3">
      <w:pPr>
        <w:framePr w:w="181" w:h="303" w:hRule="exact" w:wrap="none" w:vAnchor="page" w:hAnchor="text" w:x="46" w:y="4321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  <w:lang w:val="pt-PT"/>
        </w:rPr>
      </w:pPr>
    </w:p>
    <w:p w:rsidR="004509A3" w:rsidRPr="00D06AD6" w:rsidRDefault="004509A3">
      <w:pPr>
        <w:framePr w:w="183" w:h="283" w:hRule="exact" w:wrap="none" w:vAnchor="page" w:hAnchor="text" w:x="10239" w:y="504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9489" w:h="283" w:hRule="exact" w:wrap="none" w:vAnchor="page" w:hAnchor="text" w:x="749" w:y="50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Toxicita:</w:t>
      </w:r>
    </w:p>
    <w:p w:rsidR="004509A3" w:rsidRPr="00D06AD6" w:rsidRDefault="004509A3">
      <w:pPr>
        <w:framePr w:w="521" w:h="283" w:hRule="exact" w:wrap="none" w:vAnchor="page" w:hAnchor="text" w:x="229" w:y="50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12.1</w:t>
      </w:r>
    </w:p>
    <w:p w:rsidR="004509A3" w:rsidRPr="00D06AD6" w:rsidRDefault="004509A3">
      <w:pPr>
        <w:framePr w:w="183" w:h="283" w:hRule="exact" w:wrap="none" w:vAnchor="page" w:hAnchor="text" w:x="46" w:y="504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83" w:h="283" w:hRule="exact" w:wrap="none" w:vAnchor="page" w:hAnchor="text" w:x="10238" w:y="476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0012" w:h="283" w:hRule="exact" w:wrap="none" w:vAnchor="page" w:hAnchor="text" w:x="226" w:y="476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Nejsou k dispozici experimentální údaje ohledně směsi a jejích ekotoxikologických vlastností.</w:t>
      </w:r>
    </w:p>
    <w:p w:rsidR="004509A3" w:rsidRPr="00D06AD6" w:rsidRDefault="004509A3">
      <w:pPr>
        <w:framePr w:w="180" w:h="283" w:hRule="exact" w:wrap="none" w:vAnchor="page" w:hAnchor="text" w:x="46" w:y="476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78" w:h="283" w:hRule="exact" w:wrap="none" w:vAnchor="page" w:hAnchor="text" w:x="10244" w:y="532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08" w:h="283" w:hRule="exact" w:wrap="none" w:vAnchor="page" w:hAnchor="text" w:x="9190" w:y="532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Druh</w:t>
      </w:r>
    </w:p>
    <w:p w:rsidR="004509A3" w:rsidRPr="00D06AD6" w:rsidRDefault="004509A3">
      <w:pPr>
        <w:framePr w:w="1951" w:h="283" w:hRule="exact" w:wrap="none" w:vAnchor="page" w:hAnchor="text" w:x="7194" w:y="532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Druh</w:t>
      </w:r>
    </w:p>
    <w:p w:rsidR="004509A3" w:rsidRPr="00D06AD6" w:rsidRDefault="004509A3">
      <w:pPr>
        <w:framePr w:w="2381" w:h="283" w:hRule="exact" w:wrap="none" w:vAnchor="page" w:hAnchor="text" w:x="4768" w:y="532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Akutní toxicita</w:t>
      </w:r>
    </w:p>
    <w:p w:rsidR="004509A3" w:rsidRPr="00D06AD6" w:rsidRDefault="004509A3">
      <w:pPr>
        <w:framePr w:w="3926" w:h="283" w:hRule="exact" w:wrap="none" w:vAnchor="page" w:hAnchor="text" w:x="797" w:y="532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Identifikace</w:t>
      </w:r>
    </w:p>
    <w:p w:rsidR="004509A3" w:rsidRPr="00D06AD6" w:rsidRDefault="004509A3">
      <w:pPr>
        <w:framePr w:w="522" w:h="283" w:hRule="exact" w:wrap="none" w:vAnchor="page" w:hAnchor="text" w:x="230" w:y="5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4" w:h="283" w:hRule="exact" w:wrap="none" w:vAnchor="page" w:hAnchor="text" w:x="46" w:y="532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79" w:h="28" w:hRule="exact" w:wrap="none" w:vAnchor="page" w:hAnchor="text" w:x="10243" w:y="642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9490" w:h="28" w:hRule="exact" w:wrap="none" w:vAnchor="page" w:hAnchor="text" w:x="753" w:y="6421"/>
        <w:widowControl w:val="0"/>
        <w:pBdr>
          <w:top w:val="single" w:sz="12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524" w:h="28" w:hRule="exact" w:wrap="none" w:vAnchor="page" w:hAnchor="text" w:x="229" w:y="642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83" w:h="28" w:hRule="exact" w:wrap="none" w:vAnchor="page" w:hAnchor="text" w:x="46" w:y="642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177" w:h="227" w:hRule="exact" w:wrap="none" w:vAnchor="page" w:hAnchor="text" w:x="10245" w:y="61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09" w:h="227" w:hRule="exact" w:wrap="none" w:vAnchor="page" w:hAnchor="text" w:x="9190" w:y="61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Mořská řasa</w:t>
      </w:r>
    </w:p>
    <w:p w:rsidR="004509A3" w:rsidRPr="0073480F" w:rsidRDefault="004509A3">
      <w:pPr>
        <w:framePr w:w="1953" w:h="227" w:hRule="exact" w:wrap="none" w:vAnchor="page" w:hAnchor="text" w:x="7192" w:y="61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Scenedesmus subspicatus</w:t>
      </w:r>
    </w:p>
    <w:p w:rsidR="004509A3" w:rsidRPr="0073480F" w:rsidRDefault="004509A3">
      <w:pPr>
        <w:framePr w:w="1779" w:h="227" w:hRule="exact" w:wrap="none" w:vAnchor="page" w:hAnchor="text" w:x="5367" w:y="61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27 mg/L (72 h)</w:t>
      </w:r>
    </w:p>
    <w:p w:rsidR="004509A3" w:rsidRPr="00D06AD6" w:rsidRDefault="004509A3">
      <w:pPr>
        <w:framePr w:w="556" w:h="227" w:hRule="exact" w:wrap="none" w:vAnchor="page" w:hAnchor="text" w:x="4766" w:y="6194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EC50</w:t>
      </w:r>
    </w:p>
    <w:p w:rsidR="004509A3" w:rsidRPr="00D06AD6" w:rsidRDefault="004509A3">
      <w:pPr>
        <w:framePr w:w="3923" w:h="227" w:hRule="exact" w:wrap="none" w:vAnchor="page" w:hAnchor="text" w:x="798" w:y="6194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CE: 500-234-8</w:t>
      </w:r>
    </w:p>
    <w:p w:rsidR="004509A3" w:rsidRPr="00D06AD6" w:rsidRDefault="004509A3">
      <w:pPr>
        <w:framePr w:w="524" w:h="227" w:hRule="exact" w:wrap="none" w:vAnchor="page" w:hAnchor="text" w:x="229" w:y="61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83" w:h="227" w:hRule="exact" w:wrap="none" w:vAnchor="page" w:hAnchor="text" w:x="46" w:y="619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77" w:h="227" w:hRule="exact" w:wrap="none" w:vAnchor="page" w:hAnchor="text" w:x="10245" w:y="596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009" w:h="227" w:hRule="exact" w:wrap="none" w:vAnchor="page" w:hAnchor="text" w:x="9190" w:y="5968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Korýš</w:t>
      </w:r>
    </w:p>
    <w:p w:rsidR="004509A3" w:rsidRPr="00D06AD6" w:rsidRDefault="004509A3">
      <w:pPr>
        <w:framePr w:w="1953" w:h="227" w:hRule="exact" w:wrap="none" w:vAnchor="page" w:hAnchor="text" w:x="7192" w:y="5968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Daphnia magna</w:t>
      </w:r>
    </w:p>
    <w:p w:rsidR="004509A3" w:rsidRPr="00D06AD6" w:rsidRDefault="004509A3">
      <w:pPr>
        <w:framePr w:w="1779" w:h="227" w:hRule="exact" w:wrap="none" w:vAnchor="page" w:hAnchor="text" w:x="5367" w:y="5968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7,4 mg/L (48 h)</w:t>
      </w:r>
    </w:p>
    <w:p w:rsidR="004509A3" w:rsidRPr="00D06AD6" w:rsidRDefault="004509A3">
      <w:pPr>
        <w:framePr w:w="556" w:h="227" w:hRule="exact" w:wrap="none" w:vAnchor="page" w:hAnchor="text" w:x="4766" w:y="5968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EC50</w:t>
      </w:r>
    </w:p>
    <w:p w:rsidR="004509A3" w:rsidRPr="00D06AD6" w:rsidRDefault="004509A3">
      <w:pPr>
        <w:framePr w:w="3923" w:h="227" w:hRule="exact" w:wrap="none" w:vAnchor="page" w:hAnchor="text" w:x="798" w:y="5968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CAS: 68891-38-3</w:t>
      </w:r>
    </w:p>
    <w:p w:rsidR="004509A3" w:rsidRPr="00D06AD6" w:rsidRDefault="004509A3">
      <w:pPr>
        <w:framePr w:w="524" w:h="227" w:hRule="exact" w:wrap="none" w:vAnchor="page" w:hAnchor="text" w:x="229" w:y="596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27" w:hRule="exact" w:wrap="none" w:vAnchor="page" w:hAnchor="text" w:x="46" w:y="596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77" w:h="357" w:hRule="exact" w:wrap="none" w:vAnchor="page" w:hAnchor="text" w:x="10245" w:y="561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009" w:h="357" w:hRule="exact" w:wrap="none" w:vAnchor="page" w:hAnchor="text" w:x="9190" w:y="561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Ryba</w:t>
      </w:r>
    </w:p>
    <w:p w:rsidR="004509A3" w:rsidRPr="00D06AD6" w:rsidRDefault="004509A3">
      <w:pPr>
        <w:framePr w:w="1953" w:h="357" w:hRule="exact" w:wrap="none" w:vAnchor="page" w:hAnchor="text" w:x="7192" w:y="561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Danio rerio</w:t>
      </w:r>
    </w:p>
    <w:p w:rsidR="004509A3" w:rsidRPr="00D06AD6" w:rsidRDefault="004509A3">
      <w:pPr>
        <w:framePr w:w="1779" w:h="357" w:hRule="exact" w:wrap="none" w:vAnchor="page" w:hAnchor="text" w:x="5367" w:y="561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7,1 mg/L (96 h)</w:t>
      </w:r>
    </w:p>
    <w:p w:rsidR="004509A3" w:rsidRPr="0073480F" w:rsidRDefault="004509A3">
      <w:pPr>
        <w:framePr w:w="556" w:h="357" w:hRule="exact" w:wrap="none" w:vAnchor="page" w:hAnchor="text" w:x="4766" w:y="561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LC50</w:t>
      </w:r>
    </w:p>
    <w:p w:rsidR="004509A3" w:rsidRPr="0073480F" w:rsidRDefault="004509A3">
      <w:pPr>
        <w:framePr w:w="3923" w:h="357" w:hRule="exact" w:wrap="none" w:vAnchor="page" w:hAnchor="text" w:x="798" w:y="561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Alcohols, C12-14(even numbered), ethoxylated &lt; 2.5 EO, sulfates, sodium salts</w:t>
      </w:r>
    </w:p>
    <w:p w:rsidR="004509A3" w:rsidRPr="0073480F" w:rsidRDefault="004509A3">
      <w:pPr>
        <w:framePr w:w="524" w:h="357" w:hRule="exact" w:wrap="none" w:vAnchor="page" w:hAnchor="text" w:x="229" w:y="56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7" w:hRule="exact" w:wrap="none" w:vAnchor="page" w:hAnchor="text" w:x="46" w:y="561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8" w:hRule="exact" w:wrap="none" w:vAnchor="page" w:hAnchor="text" w:x="10243" w:y="7260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9490" w:h="28" w:hRule="exact" w:wrap="none" w:vAnchor="page" w:hAnchor="text" w:x="753" w:y="7260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524" w:h="28" w:hRule="exact" w:wrap="none" w:vAnchor="page" w:hAnchor="text" w:x="229" w:y="726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3" w:h="28" w:hRule="exact" w:wrap="none" w:vAnchor="page" w:hAnchor="text" w:x="46" w:y="726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77" w:h="227" w:hRule="exact" w:wrap="none" w:vAnchor="page" w:hAnchor="text" w:x="10245" w:y="703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009" w:h="227" w:hRule="exact" w:wrap="none" w:vAnchor="page" w:hAnchor="text" w:x="9190" w:y="703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Mořská řasa</w:t>
      </w:r>
    </w:p>
    <w:p w:rsidR="004509A3" w:rsidRPr="0073480F" w:rsidRDefault="004509A3">
      <w:pPr>
        <w:framePr w:w="1953" w:h="227" w:hRule="exact" w:wrap="none" w:vAnchor="page" w:hAnchor="text" w:x="7192" w:y="703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Scenedesmus subspicatus</w:t>
      </w:r>
    </w:p>
    <w:p w:rsidR="004509A3" w:rsidRPr="0073480F" w:rsidRDefault="004509A3">
      <w:pPr>
        <w:framePr w:w="1779" w:h="227" w:hRule="exact" w:wrap="none" w:vAnchor="page" w:hAnchor="text" w:x="5367" w:y="703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23,4 mg/L (72 h)</w:t>
      </w:r>
    </w:p>
    <w:p w:rsidR="004509A3" w:rsidRPr="00D06AD6" w:rsidRDefault="004509A3">
      <w:pPr>
        <w:framePr w:w="556" w:h="227" w:hRule="exact" w:wrap="none" w:vAnchor="page" w:hAnchor="text" w:x="4766" w:y="7033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EC50</w:t>
      </w:r>
    </w:p>
    <w:p w:rsidR="004509A3" w:rsidRPr="00D06AD6" w:rsidRDefault="004509A3">
      <w:pPr>
        <w:framePr w:w="3923" w:h="227" w:hRule="exact" w:wrap="none" w:vAnchor="page" w:hAnchor="text" w:x="798" w:y="703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CE: 931-329-6</w:t>
      </w:r>
    </w:p>
    <w:p w:rsidR="004509A3" w:rsidRPr="00D06AD6" w:rsidRDefault="004509A3">
      <w:pPr>
        <w:framePr w:w="524" w:h="227" w:hRule="exact" w:wrap="none" w:vAnchor="page" w:hAnchor="text" w:x="229" w:y="703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83" w:h="227" w:hRule="exact" w:wrap="none" w:vAnchor="page" w:hAnchor="text" w:x="46" w:y="703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77" w:h="227" w:hRule="exact" w:wrap="none" w:vAnchor="page" w:hAnchor="text" w:x="10245" w:y="680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D06AD6" w:rsidRDefault="004509A3">
      <w:pPr>
        <w:framePr w:w="1009" w:h="227" w:hRule="exact" w:wrap="none" w:vAnchor="page" w:hAnchor="text" w:x="9190" w:y="6807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Korýš</w:t>
      </w:r>
    </w:p>
    <w:p w:rsidR="004509A3" w:rsidRPr="00D06AD6" w:rsidRDefault="004509A3">
      <w:pPr>
        <w:framePr w:w="1953" w:h="227" w:hRule="exact" w:wrap="none" w:vAnchor="page" w:hAnchor="text" w:x="7192" w:y="6807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Daphnia magna</w:t>
      </w:r>
    </w:p>
    <w:p w:rsidR="004509A3" w:rsidRPr="00D06AD6" w:rsidRDefault="004509A3">
      <w:pPr>
        <w:framePr w:w="1779" w:h="227" w:hRule="exact" w:wrap="none" w:vAnchor="page" w:hAnchor="text" w:x="5367" w:y="6807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D06AD6">
        <w:rPr>
          <w:rFonts w:ascii="Tahoma" w:hAnsi="Tahoma" w:cs="Tahoma"/>
          <w:color w:val="000000"/>
          <w:sz w:val="13"/>
          <w:szCs w:val="13"/>
          <w:lang w:val="en-US"/>
        </w:rPr>
        <w:t>3,2 mg/L (48 h)</w:t>
      </w:r>
    </w:p>
    <w:p w:rsidR="004509A3" w:rsidRPr="0073480F" w:rsidRDefault="004509A3">
      <w:pPr>
        <w:framePr w:w="556" w:h="227" w:hRule="exact" w:wrap="none" w:vAnchor="page" w:hAnchor="text" w:x="4766" w:y="6807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EC50</w:t>
      </w:r>
    </w:p>
    <w:p w:rsidR="004509A3" w:rsidRPr="0073480F" w:rsidRDefault="004509A3">
      <w:pPr>
        <w:framePr w:w="3923" w:h="227" w:hRule="exact" w:wrap="none" w:vAnchor="page" w:hAnchor="text" w:x="798" w:y="6807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CAS: 68155-07-7</w:t>
      </w:r>
    </w:p>
    <w:p w:rsidR="004509A3" w:rsidRPr="0073480F" w:rsidRDefault="004509A3">
      <w:pPr>
        <w:framePr w:w="524" w:h="227" w:hRule="exact" w:wrap="none" w:vAnchor="page" w:hAnchor="text" w:x="229" w:y="680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27" w:hRule="exact" w:wrap="none" w:vAnchor="page" w:hAnchor="text" w:x="46" w:y="680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7" w:h="356" w:hRule="exact" w:wrap="none" w:vAnchor="page" w:hAnchor="text" w:x="10245" w:y="645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009" w:h="356" w:hRule="exact" w:wrap="none" w:vAnchor="page" w:hAnchor="text" w:x="9190" w:y="64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Ryba</w:t>
      </w:r>
    </w:p>
    <w:p w:rsidR="004509A3" w:rsidRPr="0073480F" w:rsidRDefault="004509A3">
      <w:pPr>
        <w:framePr w:w="1953" w:h="356" w:hRule="exact" w:wrap="none" w:vAnchor="page" w:hAnchor="text" w:x="7192" w:y="64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Oncorhynchus mykiss</w:t>
      </w:r>
    </w:p>
    <w:p w:rsidR="004509A3" w:rsidRPr="0073480F" w:rsidRDefault="004509A3">
      <w:pPr>
        <w:framePr w:w="1779" w:h="356" w:hRule="exact" w:wrap="none" w:vAnchor="page" w:hAnchor="text" w:x="5367" w:y="645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2,4 mg/L (96 h)</w:t>
      </w:r>
    </w:p>
    <w:p w:rsidR="004509A3" w:rsidRPr="0073480F" w:rsidRDefault="004509A3">
      <w:pPr>
        <w:framePr w:w="556" w:h="356" w:hRule="exact" w:wrap="none" w:vAnchor="page" w:hAnchor="text" w:x="4766" w:y="645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LC50</w:t>
      </w:r>
    </w:p>
    <w:p w:rsidR="004509A3" w:rsidRPr="0073480F" w:rsidRDefault="004509A3">
      <w:pPr>
        <w:framePr w:w="3923" w:h="356" w:hRule="exact" w:wrap="none" w:vAnchor="page" w:hAnchor="text" w:x="798" w:y="645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Amides, c8-18(even numbered) and c18-unsatd., n, n-(hydroxyethyl)</w:t>
      </w:r>
    </w:p>
    <w:p w:rsidR="004509A3" w:rsidRPr="0073480F" w:rsidRDefault="004509A3">
      <w:pPr>
        <w:framePr w:w="524" w:h="356" w:hRule="exact" w:wrap="none" w:vAnchor="page" w:hAnchor="text" w:x="229" w:y="645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6" w:hRule="exact" w:wrap="none" w:vAnchor="page" w:hAnchor="text" w:x="46" w:y="645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81" w:hRule="exact" w:wrap="none" w:vAnchor="page" w:hAnchor="text" w:x="10239" w:y="729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89" w:h="281" w:hRule="exact" w:wrap="none" w:vAnchor="page" w:hAnchor="text" w:x="749" w:y="72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Perzistence a rozložitelnost:</w:t>
      </w:r>
    </w:p>
    <w:p w:rsidR="004509A3" w:rsidRPr="0073480F" w:rsidRDefault="004509A3">
      <w:pPr>
        <w:framePr w:w="521" w:h="281" w:hRule="exact" w:wrap="none" w:vAnchor="page" w:hAnchor="text" w:x="229" w:y="72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12.2</w:t>
      </w:r>
    </w:p>
    <w:p w:rsidR="004509A3" w:rsidRPr="0073480F" w:rsidRDefault="004509A3">
      <w:pPr>
        <w:framePr w:w="183" w:h="281" w:hRule="exact" w:wrap="none" w:vAnchor="page" w:hAnchor="text" w:x="46" w:y="729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6" w:h="279" w:hRule="exact" w:wrap="none" w:vAnchor="page" w:hAnchor="text" w:x="10235" w:y="757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3411" w:h="279" w:hRule="exact" w:wrap="none" w:vAnchor="page" w:hAnchor="text" w:x="6780" w:y="757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Bioodbouratelnost</w:t>
      </w:r>
    </w:p>
    <w:p w:rsidR="004509A3" w:rsidRPr="0073480F" w:rsidRDefault="004509A3">
      <w:pPr>
        <w:framePr w:w="2356" w:h="279" w:hRule="exact" w:wrap="none" w:vAnchor="page" w:hAnchor="text" w:x="4378" w:y="757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Odbouratelnost</w:t>
      </w:r>
    </w:p>
    <w:p w:rsidR="004509A3" w:rsidRPr="0073480F" w:rsidRDefault="004509A3">
      <w:pPr>
        <w:framePr w:w="3542" w:h="279" w:hRule="exact" w:wrap="none" w:vAnchor="page" w:hAnchor="text" w:x="791" w:y="757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Identifikace</w:t>
      </w:r>
    </w:p>
    <w:p w:rsidR="004509A3" w:rsidRPr="0073480F" w:rsidRDefault="004509A3">
      <w:pPr>
        <w:framePr w:w="521" w:h="279" w:hRule="exact" w:wrap="none" w:vAnchor="page" w:hAnchor="text" w:x="225" w:y="7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79" w:hRule="exact" w:wrap="none" w:vAnchor="page" w:hAnchor="text" w:x="46" w:y="757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8" w:hRule="exact" w:wrap="none" w:vAnchor="page" w:hAnchor="text" w:x="10243" w:y="866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9492" w:h="28" w:hRule="exact" w:wrap="none" w:vAnchor="page" w:hAnchor="text" w:x="750" w:y="8666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521" w:h="28" w:hRule="exact" w:wrap="none" w:vAnchor="page" w:hAnchor="text" w:x="229" w:y="86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3" w:h="28" w:hRule="exact" w:wrap="none" w:vAnchor="page" w:hAnchor="text" w:x="46" w:y="866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79" w:h="227" w:hRule="exact" w:wrap="none" w:vAnchor="page" w:hAnchor="text" w:x="10243" w:y="843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421" w:h="227" w:hRule="exact" w:wrap="none" w:vAnchor="page" w:hAnchor="text" w:x="8776" w:y="843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100 %</w:t>
      </w:r>
    </w:p>
    <w:p w:rsidR="004509A3" w:rsidRPr="0073480F" w:rsidRDefault="004509A3">
      <w:pPr>
        <w:framePr w:w="1952" w:h="227" w:hRule="exact" w:wrap="none" w:vAnchor="page" w:hAnchor="text" w:x="6780" w:y="8439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% biologicky odbouratelné</w:t>
      </w:r>
    </w:p>
    <w:p w:rsidR="004509A3" w:rsidRPr="0073480F" w:rsidRDefault="004509A3">
      <w:pPr>
        <w:framePr w:w="1220" w:h="227" w:hRule="exact" w:wrap="none" w:vAnchor="page" w:hAnchor="text" w:x="5514" w:y="843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091" w:h="227" w:hRule="exact" w:wrap="none" w:vAnchor="page" w:hAnchor="text" w:x="4378" w:y="8439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BSK5/CSK</w:t>
      </w:r>
    </w:p>
    <w:p w:rsidR="004509A3" w:rsidRPr="0073480F" w:rsidRDefault="004509A3">
      <w:pPr>
        <w:framePr w:w="3538" w:h="227" w:hRule="exact" w:wrap="none" w:vAnchor="page" w:hAnchor="text" w:x="795" w:y="8439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CE: 500-234-8</w:t>
      </w:r>
    </w:p>
    <w:p w:rsidR="004509A3" w:rsidRPr="0073480F" w:rsidRDefault="004509A3">
      <w:pPr>
        <w:framePr w:w="521" w:h="227" w:hRule="exact" w:wrap="none" w:vAnchor="page" w:hAnchor="text" w:x="229" w:y="843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27" w:hRule="exact" w:wrap="none" w:vAnchor="page" w:hAnchor="text" w:x="46" w:y="843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27" w:hRule="exact" w:wrap="none" w:vAnchor="page" w:hAnchor="text" w:x="10243" w:y="821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421" w:h="227" w:hRule="exact" w:wrap="none" w:vAnchor="page" w:hAnchor="text" w:x="8776" w:y="821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28 dnů</w:t>
      </w:r>
    </w:p>
    <w:p w:rsidR="004509A3" w:rsidRPr="0073480F" w:rsidRDefault="004509A3">
      <w:pPr>
        <w:framePr w:w="1952" w:h="227" w:hRule="exact" w:wrap="none" w:vAnchor="page" w:hAnchor="text" w:x="6780" w:y="821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Období</w:t>
      </w:r>
    </w:p>
    <w:p w:rsidR="004509A3" w:rsidRPr="0073480F" w:rsidRDefault="004509A3">
      <w:pPr>
        <w:framePr w:w="1220" w:h="227" w:hRule="exact" w:wrap="none" w:vAnchor="page" w:hAnchor="text" w:x="5514" w:y="8213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091" w:h="227" w:hRule="exact" w:wrap="none" w:vAnchor="page" w:hAnchor="text" w:x="4378" w:y="8213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CSK</w:t>
      </w:r>
    </w:p>
    <w:p w:rsidR="004509A3" w:rsidRPr="0073480F" w:rsidRDefault="004509A3">
      <w:pPr>
        <w:framePr w:w="3538" w:h="227" w:hRule="exact" w:wrap="none" w:vAnchor="page" w:hAnchor="text" w:x="795" w:y="821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CAS: 68891-38-3</w:t>
      </w:r>
    </w:p>
    <w:p w:rsidR="004509A3" w:rsidRPr="0073480F" w:rsidRDefault="004509A3">
      <w:pPr>
        <w:framePr w:w="521" w:h="227" w:hRule="exact" w:wrap="none" w:vAnchor="page" w:hAnchor="text" w:x="229" w:y="82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27" w:hRule="exact" w:wrap="none" w:vAnchor="page" w:hAnchor="text" w:x="46" w:y="821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6" w:h="352" w:hRule="exact" w:wrap="none" w:vAnchor="page" w:hAnchor="text" w:x="10235" w:y="78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414" w:h="352" w:hRule="exact" w:wrap="none" w:vAnchor="page" w:hAnchor="text" w:x="8776" w:y="786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10,5 mg/L</w:t>
      </w:r>
    </w:p>
    <w:p w:rsidR="004509A3" w:rsidRPr="0073480F" w:rsidRDefault="004509A3">
      <w:pPr>
        <w:framePr w:w="1952" w:h="352" w:hRule="exact" w:wrap="none" w:vAnchor="page" w:hAnchor="text" w:x="6780" w:y="786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Koncentrace</w:t>
      </w:r>
    </w:p>
    <w:p w:rsidR="004509A3" w:rsidRPr="0073480F" w:rsidRDefault="004509A3">
      <w:pPr>
        <w:framePr w:w="1220" w:h="352" w:hRule="exact" w:wrap="none" w:vAnchor="page" w:hAnchor="text" w:x="5514" w:y="786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Nemá význam</w:t>
      </w:r>
    </w:p>
    <w:p w:rsidR="004509A3" w:rsidRPr="0073480F" w:rsidRDefault="004509A3">
      <w:pPr>
        <w:framePr w:w="1091" w:h="352" w:hRule="exact" w:wrap="none" w:vAnchor="page" w:hAnchor="text" w:x="4378" w:y="786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BSK5</w:t>
      </w:r>
    </w:p>
    <w:p w:rsidR="004509A3" w:rsidRPr="0073480F" w:rsidRDefault="004509A3">
      <w:pPr>
        <w:framePr w:w="3538" w:h="352" w:hRule="exact" w:wrap="none" w:vAnchor="page" w:hAnchor="text" w:x="795" w:y="786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Alcohols, C12-14(even numbered), ethoxylated &lt; 2.5 EO, sulfates, sodium salts</w:t>
      </w:r>
    </w:p>
    <w:p w:rsidR="004509A3" w:rsidRPr="0073480F" w:rsidRDefault="004509A3">
      <w:pPr>
        <w:framePr w:w="521" w:h="352" w:hRule="exact" w:wrap="none" w:vAnchor="page" w:hAnchor="text" w:x="229" w:y="78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2" w:hRule="exact" w:wrap="none" w:vAnchor="page" w:hAnchor="text" w:x="46" w:y="78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70" w:hRule="exact" w:wrap="none" w:vAnchor="page" w:hAnchor="text" w:x="10239" w:y="870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89" w:h="270" w:hRule="exact" w:wrap="none" w:vAnchor="page" w:hAnchor="text" w:x="749" w:y="87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Bioakumulační potenciál:</w:t>
      </w:r>
    </w:p>
    <w:p w:rsidR="004509A3" w:rsidRPr="0073480F" w:rsidRDefault="004509A3">
      <w:pPr>
        <w:framePr w:w="521" w:h="270" w:hRule="exact" w:wrap="none" w:vAnchor="page" w:hAnchor="text" w:x="229" w:y="87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12.3</w:t>
      </w:r>
    </w:p>
    <w:p w:rsidR="004509A3" w:rsidRPr="0073480F" w:rsidRDefault="004509A3">
      <w:pPr>
        <w:framePr w:w="183" w:h="270" w:hRule="exact" w:wrap="none" w:vAnchor="page" w:hAnchor="text" w:x="46" w:y="870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76" w:h="278" w:hRule="exact" w:wrap="none" w:vAnchor="page" w:hAnchor="text" w:x="10245" w:y="897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3272" w:h="278" w:hRule="exact" w:wrap="none" w:vAnchor="page" w:hAnchor="text" w:x="6929" w:y="8978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Bioakumulační potenciál</w:t>
      </w:r>
    </w:p>
    <w:p w:rsidR="004509A3" w:rsidRPr="0073480F" w:rsidRDefault="004509A3">
      <w:pPr>
        <w:framePr w:w="6090" w:h="278" w:hRule="exact" w:wrap="none" w:vAnchor="page" w:hAnchor="text" w:x="794" w:y="8978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Identifikace</w:t>
      </w:r>
    </w:p>
    <w:p w:rsidR="004509A3" w:rsidRPr="0073480F" w:rsidRDefault="004509A3">
      <w:pPr>
        <w:framePr w:w="522" w:h="278" w:hRule="exact" w:wrap="none" w:vAnchor="page" w:hAnchor="text" w:x="228" w:y="8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2" w:h="278" w:hRule="exact" w:wrap="none" w:vAnchor="page" w:hAnchor="text" w:x="46" w:y="897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9" w:h="28" w:hRule="exact" w:wrap="none" w:vAnchor="page" w:hAnchor="text" w:x="10243" w:y="994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9493" w:h="28" w:hRule="exact" w:wrap="none" w:vAnchor="page" w:hAnchor="text" w:x="749" w:y="9942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522" w:h="28" w:hRule="exact" w:wrap="none" w:vAnchor="page" w:hAnchor="text" w:x="228" w:y="994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2" w:h="28" w:hRule="exact" w:wrap="none" w:vAnchor="page" w:hAnchor="text" w:x="46" w:y="994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76" w:h="227" w:hRule="exact" w:wrap="none" w:vAnchor="page" w:hAnchor="text" w:x="10245" w:y="971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54" w:h="227" w:hRule="exact" w:wrap="none" w:vAnchor="page" w:hAnchor="text" w:x="8346" w:y="971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Střední</w:t>
      </w:r>
    </w:p>
    <w:p w:rsidR="004509A3" w:rsidRPr="0073480F" w:rsidRDefault="004509A3">
      <w:pPr>
        <w:framePr w:w="1372" w:h="227" w:hRule="exact" w:wrap="none" w:vAnchor="page" w:hAnchor="text" w:x="6929" w:y="9715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Potenciál</w:t>
      </w:r>
    </w:p>
    <w:p w:rsidR="004509A3" w:rsidRPr="0073480F" w:rsidRDefault="004509A3">
      <w:pPr>
        <w:framePr w:w="6090" w:h="227" w:hRule="exact" w:wrap="none" w:vAnchor="page" w:hAnchor="text" w:x="794" w:y="9715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CE: 931-329-6</w:t>
      </w:r>
    </w:p>
    <w:p w:rsidR="004509A3" w:rsidRPr="0073480F" w:rsidRDefault="004509A3">
      <w:pPr>
        <w:framePr w:w="522" w:h="227" w:hRule="exact" w:wrap="none" w:vAnchor="page" w:hAnchor="text" w:x="228" w:y="97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2" w:h="227" w:hRule="exact" w:wrap="none" w:vAnchor="page" w:hAnchor="text" w:x="46" w:y="971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6" w:h="227" w:hRule="exact" w:wrap="none" w:vAnchor="page" w:hAnchor="text" w:x="10245" w:y="948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54" w:h="227" w:hRule="exact" w:wrap="none" w:vAnchor="page" w:hAnchor="text" w:x="8346" w:y="9488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1,35</w:t>
      </w:r>
    </w:p>
    <w:p w:rsidR="004509A3" w:rsidRPr="0073480F" w:rsidRDefault="004509A3">
      <w:pPr>
        <w:framePr w:w="1372" w:h="227" w:hRule="exact" w:wrap="none" w:vAnchor="page" w:hAnchor="text" w:x="6929" w:y="9488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Log POW</w:t>
      </w:r>
    </w:p>
    <w:p w:rsidR="004509A3" w:rsidRPr="0073480F" w:rsidRDefault="004509A3">
      <w:pPr>
        <w:framePr w:w="6090" w:h="227" w:hRule="exact" w:wrap="none" w:vAnchor="page" w:hAnchor="text" w:x="794" w:y="9488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CAS: 68155-07-7</w:t>
      </w:r>
    </w:p>
    <w:p w:rsidR="004509A3" w:rsidRPr="0073480F" w:rsidRDefault="004509A3">
      <w:pPr>
        <w:framePr w:w="522" w:h="227" w:hRule="exact" w:wrap="none" w:vAnchor="page" w:hAnchor="text" w:x="228" w:y="948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2" w:h="227" w:hRule="exact" w:wrap="none" w:vAnchor="page" w:hAnchor="text" w:x="46" w:y="948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76" w:h="227" w:hRule="exact" w:wrap="none" w:vAnchor="page" w:hAnchor="text" w:x="10245" w:y="92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54" w:h="227" w:hRule="exact" w:wrap="none" w:vAnchor="page" w:hAnchor="text" w:x="8346" w:y="9261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44</w:t>
      </w:r>
    </w:p>
    <w:p w:rsidR="004509A3" w:rsidRPr="0073480F" w:rsidRDefault="004509A3">
      <w:pPr>
        <w:framePr w:w="1372" w:h="227" w:hRule="exact" w:wrap="none" w:vAnchor="page" w:hAnchor="text" w:x="6929" w:y="9261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BCF</w:t>
      </w:r>
    </w:p>
    <w:p w:rsidR="004509A3" w:rsidRPr="0073480F" w:rsidRDefault="004509A3">
      <w:pPr>
        <w:framePr w:w="6090" w:h="227" w:hRule="exact" w:wrap="none" w:vAnchor="page" w:hAnchor="text" w:x="794" w:y="926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Amides, c8-18(even numbered) and c18-unsatd., n, n-(hydroxyethyl)</w:t>
      </w:r>
    </w:p>
    <w:p w:rsidR="004509A3" w:rsidRPr="0073480F" w:rsidRDefault="004509A3">
      <w:pPr>
        <w:framePr w:w="522" w:h="227" w:hRule="exact" w:wrap="none" w:vAnchor="page" w:hAnchor="text" w:x="228" w:y="92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2" w:h="227" w:hRule="exact" w:wrap="none" w:vAnchor="page" w:hAnchor="text" w:x="46" w:y="92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278" w:hRule="exact" w:wrap="none" w:vAnchor="page" w:hAnchor="text" w:x="10239" w:y="997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D06AD6" w:rsidRDefault="004509A3">
      <w:pPr>
        <w:framePr w:w="9489" w:h="278" w:hRule="exact" w:wrap="none" w:vAnchor="page" w:hAnchor="text" w:x="749" w:y="99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Mobilita v půdě:</w:t>
      </w:r>
    </w:p>
    <w:p w:rsidR="004509A3" w:rsidRPr="00D06AD6" w:rsidRDefault="004509A3">
      <w:pPr>
        <w:framePr w:w="521" w:h="278" w:hRule="exact" w:wrap="none" w:vAnchor="page" w:hAnchor="text" w:x="229" w:y="99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12.4</w:t>
      </w:r>
    </w:p>
    <w:p w:rsidR="004509A3" w:rsidRPr="00D06AD6" w:rsidRDefault="004509A3">
      <w:pPr>
        <w:framePr w:w="183" w:h="278" w:hRule="exact" w:wrap="none" w:vAnchor="page" w:hAnchor="text" w:x="46" w:y="997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6" w:h="270" w:hRule="exact" w:wrap="none" w:vAnchor="page" w:hAnchor="text" w:x="10235" w:y="102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it-IT"/>
        </w:rPr>
      </w:pPr>
    </w:p>
    <w:p w:rsidR="004509A3" w:rsidRPr="00D06AD6" w:rsidRDefault="004509A3">
      <w:pPr>
        <w:framePr w:w="3032" w:h="270" w:hRule="exact" w:wrap="none" w:vAnchor="page" w:hAnchor="text" w:x="7158" w:y="10261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it-IT"/>
        </w:rPr>
      </w:pPr>
      <w:r w:rsidRPr="00D06AD6">
        <w:rPr>
          <w:rFonts w:ascii="Tahoma" w:hAnsi="Tahoma" w:cs="Tahoma"/>
          <w:color w:val="000000"/>
          <w:sz w:val="13"/>
          <w:szCs w:val="13"/>
          <w:lang w:val="it-IT"/>
        </w:rPr>
        <w:t>Těkavost</w:t>
      </w:r>
    </w:p>
    <w:p w:rsidR="004509A3" w:rsidRPr="00D06AD6" w:rsidRDefault="004509A3">
      <w:pPr>
        <w:framePr w:w="2735" w:h="270" w:hRule="exact" w:wrap="none" w:vAnchor="page" w:hAnchor="text" w:x="4378" w:y="10261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it-IT"/>
        </w:rPr>
      </w:pPr>
      <w:r w:rsidRPr="00D06AD6">
        <w:rPr>
          <w:rFonts w:ascii="Tahoma" w:hAnsi="Tahoma" w:cs="Tahoma"/>
          <w:color w:val="000000"/>
          <w:sz w:val="13"/>
          <w:szCs w:val="13"/>
          <w:lang w:val="it-IT"/>
        </w:rPr>
        <w:t>Absorpce nebo desorpce</w:t>
      </w:r>
    </w:p>
    <w:p w:rsidR="004509A3" w:rsidRPr="00D06AD6" w:rsidRDefault="004509A3">
      <w:pPr>
        <w:framePr w:w="3542" w:h="270" w:hRule="exact" w:wrap="none" w:vAnchor="page" w:hAnchor="text" w:x="791" w:y="10261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it-IT"/>
        </w:rPr>
      </w:pPr>
      <w:r w:rsidRPr="00D06AD6">
        <w:rPr>
          <w:rFonts w:ascii="Tahoma" w:hAnsi="Tahoma" w:cs="Tahoma"/>
          <w:color w:val="000000"/>
          <w:sz w:val="13"/>
          <w:szCs w:val="13"/>
          <w:lang w:val="it-IT"/>
        </w:rPr>
        <w:t>Identifikace</w:t>
      </w:r>
    </w:p>
    <w:p w:rsidR="004509A3" w:rsidRPr="00D06AD6" w:rsidRDefault="004509A3">
      <w:pPr>
        <w:framePr w:w="521" w:h="270" w:hRule="exact" w:wrap="none" w:vAnchor="page" w:hAnchor="text" w:x="225" w:y="10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it-IT"/>
        </w:rPr>
      </w:pPr>
    </w:p>
    <w:p w:rsidR="004509A3" w:rsidRPr="00D06AD6" w:rsidRDefault="004509A3">
      <w:pPr>
        <w:framePr w:w="179" w:h="270" w:hRule="exact" w:wrap="none" w:vAnchor="page" w:hAnchor="text" w:x="46" w:y="102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it-IT"/>
        </w:rPr>
      </w:pPr>
    </w:p>
    <w:p w:rsidR="004509A3" w:rsidRPr="00D06AD6" w:rsidRDefault="004509A3">
      <w:pPr>
        <w:framePr w:w="179" w:h="23" w:hRule="exact" w:wrap="none" w:vAnchor="page" w:hAnchor="text" w:x="10243" w:y="1134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it-IT"/>
        </w:rPr>
      </w:pPr>
    </w:p>
    <w:p w:rsidR="004509A3" w:rsidRPr="00D06AD6" w:rsidRDefault="004509A3">
      <w:pPr>
        <w:framePr w:w="9492" w:h="23" w:hRule="exact" w:wrap="none" w:vAnchor="page" w:hAnchor="text" w:x="750" w:y="11348"/>
        <w:widowControl w:val="0"/>
        <w:pBdr>
          <w:top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it-IT"/>
        </w:rPr>
      </w:pPr>
    </w:p>
    <w:p w:rsidR="004509A3" w:rsidRPr="00D06AD6" w:rsidRDefault="004509A3">
      <w:pPr>
        <w:framePr w:w="521" w:h="23" w:hRule="exact" w:wrap="none" w:vAnchor="page" w:hAnchor="text" w:x="229" w:y="1134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it-IT"/>
        </w:rPr>
      </w:pPr>
    </w:p>
    <w:p w:rsidR="004509A3" w:rsidRPr="00D06AD6" w:rsidRDefault="004509A3">
      <w:pPr>
        <w:framePr w:w="183" w:h="23" w:hRule="exact" w:wrap="none" w:vAnchor="page" w:hAnchor="text" w:x="46" w:y="1134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it-IT"/>
        </w:rPr>
      </w:pPr>
    </w:p>
    <w:p w:rsidR="004509A3" w:rsidRPr="00D06AD6" w:rsidRDefault="004509A3">
      <w:pPr>
        <w:framePr w:w="186" w:h="227" w:hRule="exact" w:wrap="none" w:vAnchor="page" w:hAnchor="text" w:x="10235" w:y="1112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</w:p>
    <w:p w:rsidR="004509A3" w:rsidRPr="00D06AD6" w:rsidRDefault="004509A3">
      <w:pPr>
        <w:framePr w:w="1421" w:h="227" w:hRule="exact" w:wrap="none" w:vAnchor="page" w:hAnchor="text" w:x="8769" w:y="1112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  <w:r w:rsidRPr="00D06AD6">
        <w:rPr>
          <w:rFonts w:ascii="Tahoma" w:hAnsi="Tahoma" w:cs="Tahoma"/>
          <w:color w:val="000000"/>
          <w:sz w:val="13"/>
          <w:szCs w:val="13"/>
          <w:lang w:val="it-IT"/>
        </w:rPr>
        <w:t>Ne</w:t>
      </w:r>
    </w:p>
    <w:p w:rsidR="004509A3" w:rsidRPr="00D06AD6" w:rsidRDefault="004509A3">
      <w:pPr>
        <w:framePr w:w="1566" w:h="227" w:hRule="exact" w:wrap="none" w:vAnchor="page" w:hAnchor="text" w:x="7158" w:y="11121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Vlhké půdy</w:t>
      </w:r>
    </w:p>
    <w:p w:rsidR="004509A3" w:rsidRPr="00D06AD6" w:rsidRDefault="004509A3">
      <w:pPr>
        <w:framePr w:w="1509" w:h="227" w:hRule="exact" w:wrap="none" w:vAnchor="page" w:hAnchor="text" w:x="5604" w:y="1112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27700 N/m  (24,5 ºC)</w:t>
      </w:r>
    </w:p>
    <w:p w:rsidR="004509A3" w:rsidRPr="00D06AD6" w:rsidRDefault="004509A3">
      <w:pPr>
        <w:framePr w:w="1181" w:h="227" w:hRule="exact" w:wrap="none" w:vAnchor="page" w:hAnchor="text" w:x="4378" w:y="11121"/>
        <w:widowControl w:val="0"/>
        <w:pBdr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  <w:r w:rsidRPr="00D06AD6">
        <w:rPr>
          <w:rFonts w:ascii="Tahoma" w:hAnsi="Tahoma" w:cs="Tahoma"/>
          <w:color w:val="000000"/>
          <w:sz w:val="13"/>
          <w:szCs w:val="13"/>
          <w:lang w:val="it-IT"/>
        </w:rPr>
        <w:t>Povrchové napětí</w:t>
      </w:r>
    </w:p>
    <w:p w:rsidR="004509A3" w:rsidRPr="00D06AD6" w:rsidRDefault="004509A3">
      <w:pPr>
        <w:framePr w:w="3538" w:h="227" w:hRule="exact" w:wrap="none" w:vAnchor="page" w:hAnchor="text" w:x="795" w:y="1112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  <w:r w:rsidRPr="00D06AD6">
        <w:rPr>
          <w:rFonts w:ascii="Tahoma" w:hAnsi="Tahoma" w:cs="Tahoma"/>
          <w:color w:val="000000"/>
          <w:sz w:val="13"/>
          <w:szCs w:val="13"/>
          <w:lang w:val="it-IT"/>
        </w:rPr>
        <w:t>CE: 931-329-6</w:t>
      </w:r>
    </w:p>
    <w:p w:rsidR="004509A3" w:rsidRPr="00D06AD6" w:rsidRDefault="004509A3">
      <w:pPr>
        <w:framePr w:w="521" w:h="227" w:hRule="exact" w:wrap="none" w:vAnchor="page" w:hAnchor="text" w:x="229" w:y="1112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</w:p>
    <w:p w:rsidR="004509A3" w:rsidRPr="00D06AD6" w:rsidRDefault="004509A3">
      <w:pPr>
        <w:framePr w:w="183" w:h="227" w:hRule="exact" w:wrap="none" w:vAnchor="page" w:hAnchor="text" w:x="46" w:y="1112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</w:p>
    <w:p w:rsidR="004509A3" w:rsidRPr="00D06AD6" w:rsidRDefault="004509A3">
      <w:pPr>
        <w:framePr w:w="186" w:h="227" w:hRule="exact" w:wrap="none" w:vAnchor="page" w:hAnchor="text" w:x="10235" w:y="108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</w:p>
    <w:p w:rsidR="004509A3" w:rsidRPr="00D06AD6" w:rsidRDefault="004509A3">
      <w:pPr>
        <w:framePr w:w="1421" w:h="227" w:hRule="exact" w:wrap="none" w:vAnchor="page" w:hAnchor="text" w:x="8769" w:y="10894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  <w:r w:rsidRPr="00D06AD6">
        <w:rPr>
          <w:rFonts w:ascii="Tahoma" w:hAnsi="Tahoma" w:cs="Tahoma"/>
          <w:color w:val="000000"/>
          <w:sz w:val="13"/>
          <w:szCs w:val="13"/>
          <w:lang w:val="it-IT"/>
        </w:rPr>
        <w:t>Ne</w:t>
      </w:r>
    </w:p>
    <w:p w:rsidR="004509A3" w:rsidRPr="00D06AD6" w:rsidRDefault="004509A3">
      <w:pPr>
        <w:framePr w:w="1566" w:h="227" w:hRule="exact" w:wrap="none" w:vAnchor="page" w:hAnchor="text" w:x="7158" w:y="10894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it-IT"/>
        </w:rPr>
      </w:pPr>
      <w:r w:rsidRPr="00D06AD6">
        <w:rPr>
          <w:rFonts w:ascii="Tahoma" w:hAnsi="Tahoma" w:cs="Tahoma"/>
          <w:color w:val="000000"/>
          <w:sz w:val="13"/>
          <w:szCs w:val="13"/>
          <w:lang w:val="it-IT"/>
        </w:rPr>
        <w:t>Suché půdy</w:t>
      </w:r>
    </w:p>
    <w:p w:rsidR="004509A3" w:rsidRPr="00D06AD6" w:rsidRDefault="004509A3">
      <w:pPr>
        <w:framePr w:w="1509" w:h="227" w:hRule="exact" w:wrap="none" w:vAnchor="page" w:hAnchor="text" w:x="5604" w:y="10894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Střední</w:t>
      </w:r>
    </w:p>
    <w:p w:rsidR="004509A3" w:rsidRPr="00D06AD6" w:rsidRDefault="004509A3">
      <w:pPr>
        <w:framePr w:w="1181" w:h="227" w:hRule="exact" w:wrap="none" w:vAnchor="page" w:hAnchor="text" w:x="4378" w:y="10894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Závěr</w:t>
      </w:r>
    </w:p>
    <w:p w:rsidR="004509A3" w:rsidRPr="00D06AD6" w:rsidRDefault="004509A3">
      <w:pPr>
        <w:framePr w:w="3538" w:h="227" w:hRule="exact" w:wrap="none" w:vAnchor="page" w:hAnchor="text" w:x="795" w:y="10894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CAS: 68155-07-7</w:t>
      </w:r>
    </w:p>
    <w:p w:rsidR="004509A3" w:rsidRPr="00D06AD6" w:rsidRDefault="004509A3">
      <w:pPr>
        <w:framePr w:w="521" w:h="227" w:hRule="exact" w:wrap="none" w:vAnchor="page" w:hAnchor="text" w:x="229" w:y="108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3" w:h="227" w:hRule="exact" w:wrap="none" w:vAnchor="page" w:hAnchor="text" w:x="46" w:y="1089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86" w:h="357" w:hRule="exact" w:wrap="none" w:vAnchor="page" w:hAnchor="text" w:x="10235" w:y="1053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</w:p>
    <w:p w:rsidR="004509A3" w:rsidRPr="00D06AD6" w:rsidRDefault="004509A3">
      <w:pPr>
        <w:framePr w:w="1421" w:h="357" w:hRule="exact" w:wrap="none" w:vAnchor="page" w:hAnchor="text" w:x="8769" w:y="10537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pt-PT"/>
        </w:rPr>
      </w:pPr>
      <w:r w:rsidRPr="00D06AD6">
        <w:rPr>
          <w:rFonts w:ascii="Tahoma" w:hAnsi="Tahoma" w:cs="Tahoma"/>
          <w:color w:val="000000"/>
          <w:sz w:val="13"/>
          <w:szCs w:val="13"/>
          <w:lang w:val="pt-PT"/>
        </w:rPr>
        <w:t>3,7E-7 Pa·m³/mol</w:t>
      </w:r>
    </w:p>
    <w:p w:rsidR="004509A3" w:rsidRPr="0073480F" w:rsidRDefault="004509A3">
      <w:pPr>
        <w:framePr w:w="1566" w:h="357" w:hRule="exact" w:wrap="none" w:vAnchor="page" w:hAnchor="text" w:x="7158" w:y="10537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Henry</w:t>
      </w:r>
    </w:p>
    <w:p w:rsidR="004509A3" w:rsidRPr="0073480F" w:rsidRDefault="004509A3">
      <w:pPr>
        <w:framePr w:w="1509" w:h="357" w:hRule="exact" w:wrap="none" w:vAnchor="page" w:hAnchor="text" w:x="5604" w:y="10537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243</w:t>
      </w:r>
    </w:p>
    <w:p w:rsidR="004509A3" w:rsidRPr="0073480F" w:rsidRDefault="004509A3">
      <w:pPr>
        <w:framePr w:w="1181" w:h="357" w:hRule="exact" w:wrap="none" w:vAnchor="page" w:hAnchor="text" w:x="4378" w:y="10537"/>
        <w:widowControl w:val="0"/>
        <w:pBdr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Koc</w:t>
      </w:r>
    </w:p>
    <w:p w:rsidR="004509A3" w:rsidRPr="0073480F" w:rsidRDefault="004509A3">
      <w:pPr>
        <w:framePr w:w="3538" w:h="357" w:hRule="exact" w:wrap="none" w:vAnchor="page" w:hAnchor="text" w:x="795" w:y="10537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Amides, c8-18(even numbered) and c18-unsatd., n, n-(hydroxyethyl)</w:t>
      </w:r>
    </w:p>
    <w:p w:rsidR="004509A3" w:rsidRPr="0073480F" w:rsidRDefault="004509A3">
      <w:pPr>
        <w:framePr w:w="521" w:h="357" w:hRule="exact" w:wrap="none" w:vAnchor="page" w:hAnchor="text" w:x="229" w:y="1053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3" w:h="357" w:hRule="exact" w:wrap="none" w:vAnchor="page" w:hAnchor="text" w:x="46" w:y="1053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185" w:h="283" w:hRule="exact" w:wrap="none" w:vAnchor="page" w:hAnchor="text" w:x="10237" w:y="1222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88" w:h="283" w:hRule="exact" w:wrap="none" w:vAnchor="page" w:hAnchor="text" w:x="748" w:y="1222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color w:val="000000"/>
          <w:sz w:val="16"/>
          <w:szCs w:val="16"/>
          <w:lang w:val="en-US"/>
        </w:rPr>
        <w:t>Nejsou popsány</w:t>
      </w:r>
    </w:p>
    <w:p w:rsidR="004509A3" w:rsidRPr="0073480F" w:rsidRDefault="004509A3">
      <w:pPr>
        <w:framePr w:w="521" w:h="283" w:hRule="exact" w:wrap="none" w:vAnchor="page" w:hAnchor="text" w:x="228" w:y="1222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2" w:h="283" w:hRule="exact" w:wrap="none" w:vAnchor="page" w:hAnchor="text" w:x="46" w:y="1222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3" w:h="283" w:hRule="exact" w:wrap="none" w:vAnchor="page" w:hAnchor="text" w:x="10239" w:y="1194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89" w:h="283" w:hRule="exact" w:wrap="none" w:vAnchor="page" w:hAnchor="text" w:x="749" w:y="119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Jiné nepříznivé účinky:</w:t>
      </w:r>
    </w:p>
    <w:p w:rsidR="004509A3" w:rsidRPr="0073480F" w:rsidRDefault="004509A3">
      <w:pPr>
        <w:framePr w:w="521" w:h="283" w:hRule="exact" w:wrap="none" w:vAnchor="page" w:hAnchor="text" w:x="229" w:y="1194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12.6</w:t>
      </w:r>
    </w:p>
    <w:p w:rsidR="004509A3" w:rsidRPr="0073480F" w:rsidRDefault="004509A3">
      <w:pPr>
        <w:framePr w:w="183" w:h="283" w:hRule="exact" w:wrap="none" w:vAnchor="page" w:hAnchor="text" w:x="46" w:y="1194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5" w:h="283" w:hRule="exact" w:wrap="none" w:vAnchor="page" w:hAnchor="text" w:x="10237" w:y="1166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88" w:h="283" w:hRule="exact" w:wrap="none" w:vAnchor="page" w:hAnchor="text" w:x="748" w:y="1166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color w:val="000000"/>
          <w:sz w:val="16"/>
          <w:szCs w:val="16"/>
          <w:lang w:val="en-US"/>
        </w:rPr>
        <w:t>Netýká se</w:t>
      </w:r>
    </w:p>
    <w:p w:rsidR="004509A3" w:rsidRPr="0073480F" w:rsidRDefault="004509A3">
      <w:pPr>
        <w:framePr w:w="521" w:h="283" w:hRule="exact" w:wrap="none" w:vAnchor="page" w:hAnchor="text" w:x="228" w:y="1166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2" w:h="283" w:hRule="exact" w:wrap="none" w:vAnchor="page" w:hAnchor="text" w:x="46" w:y="1166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3" w:h="283" w:hRule="exact" w:wrap="none" w:vAnchor="page" w:hAnchor="text" w:x="10239" w:y="1137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89" w:h="283" w:hRule="exact" w:wrap="none" w:vAnchor="page" w:hAnchor="text" w:x="749" w:y="113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Výsledky posouzení PBT a vPvB:</w:t>
      </w:r>
    </w:p>
    <w:p w:rsidR="004509A3" w:rsidRPr="0073480F" w:rsidRDefault="004509A3">
      <w:pPr>
        <w:framePr w:w="521" w:h="283" w:hRule="exact" w:wrap="none" w:vAnchor="page" w:hAnchor="text" w:x="229" w:y="113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12.5</w:t>
      </w:r>
    </w:p>
    <w:p w:rsidR="004509A3" w:rsidRPr="0073480F" w:rsidRDefault="004509A3">
      <w:pPr>
        <w:framePr w:w="183" w:h="283" w:hRule="exact" w:wrap="none" w:vAnchor="page" w:hAnchor="text" w:x="46" w:y="1137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0376" w:h="84" w:hRule="exact" w:wrap="none" w:vAnchor="page" w:hAnchor="text" w:x="46" w:y="12511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0376" w:h="133" w:hRule="exact" w:wrap="none" w:vAnchor="page" w:hAnchor="text" w:x="46" w:y="13128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  <w:lang w:val="en-US"/>
        </w:rPr>
      </w:pPr>
    </w:p>
    <w:p w:rsidR="004509A3" w:rsidRPr="0073480F" w:rsidRDefault="004509A3">
      <w:pPr>
        <w:framePr w:w="10194" w:h="302" w:hRule="exact" w:wrap="none" w:vAnchor="page" w:hAnchor="text" w:x="227" w:y="1282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  <w:lang w:val="en-US"/>
        </w:rPr>
      </w:pPr>
      <w:r w:rsidRPr="0073480F">
        <w:rPr>
          <w:rFonts w:ascii="Tahoma" w:hAnsi="Tahoma" w:cs="Tahoma"/>
          <w:color w:val="FFFFFF"/>
          <w:sz w:val="19"/>
          <w:szCs w:val="19"/>
          <w:lang w:val="en-US"/>
        </w:rPr>
        <w:t>ODDÍL 13: POKYNY PRO ODSTRAŇOVÁNÍ</w:t>
      </w:r>
    </w:p>
    <w:p w:rsidR="004509A3" w:rsidRPr="0073480F" w:rsidRDefault="004509A3">
      <w:pPr>
        <w:framePr w:w="181" w:h="302" w:hRule="exact" w:wrap="none" w:vAnchor="page" w:hAnchor="text" w:x="46" w:y="1282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  <w:lang w:val="en-US"/>
        </w:rPr>
      </w:pPr>
    </w:p>
    <w:p w:rsidR="004509A3" w:rsidRPr="0073480F" w:rsidRDefault="004509A3">
      <w:pPr>
        <w:framePr w:w="181" w:h="278" w:hRule="exact" w:wrap="none" w:vAnchor="page" w:hAnchor="text" w:x="10240" w:y="1481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92" w:h="278" w:hRule="exact" w:wrap="none" w:vAnchor="page" w:hAnchor="text" w:x="748" w:y="148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Nakládání s odpady (likvidace a zhodnocení):</w:t>
      </w:r>
    </w:p>
    <w:p w:rsidR="004509A3" w:rsidRPr="0073480F" w:rsidRDefault="004509A3">
      <w:pPr>
        <w:framePr w:w="522" w:h="278" w:hRule="exact" w:wrap="none" w:vAnchor="page" w:hAnchor="text" w:x="226" w:y="148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0" w:h="278" w:hRule="exact" w:wrap="none" w:vAnchor="page" w:hAnchor="text" w:x="46" w:y="1481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1" w:h="283" w:hRule="exact" w:wrap="none" w:vAnchor="page" w:hAnchor="text" w:x="10240" w:y="1453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92" w:h="283" w:hRule="exact" w:wrap="none" w:vAnchor="page" w:hAnchor="text" w:x="748" w:y="1453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color w:val="000000"/>
          <w:sz w:val="16"/>
          <w:szCs w:val="16"/>
          <w:lang w:val="en-US"/>
        </w:rPr>
        <w:t>Nemá význam</w:t>
      </w:r>
    </w:p>
    <w:p w:rsidR="004509A3" w:rsidRPr="0073480F" w:rsidRDefault="004509A3">
      <w:pPr>
        <w:framePr w:w="522" w:h="283" w:hRule="exact" w:wrap="none" w:vAnchor="page" w:hAnchor="text" w:x="226" w:y="1453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0" w:h="283" w:hRule="exact" w:wrap="none" w:vAnchor="page" w:hAnchor="text" w:x="46" w:y="1453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1" w:h="283" w:hRule="exact" w:wrap="none" w:vAnchor="page" w:hAnchor="text" w:x="10240" w:y="142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9492" w:h="283" w:hRule="exact" w:wrap="none" w:vAnchor="page" w:hAnchor="text" w:x="748" w:y="142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  <w:r w:rsidRPr="0073480F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Typ rezidua (Nařízení Komise (EU) č. 1357/2014):</w:t>
      </w:r>
    </w:p>
    <w:p w:rsidR="004509A3" w:rsidRPr="0073480F" w:rsidRDefault="004509A3">
      <w:pPr>
        <w:framePr w:w="522" w:h="283" w:hRule="exact" w:wrap="none" w:vAnchor="page" w:hAnchor="text" w:x="226" w:y="142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0" w:h="283" w:hRule="exact" w:wrap="none" w:vAnchor="page" w:hAnchor="text" w:x="46" w:y="142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4509A3" w:rsidRPr="0073480F" w:rsidRDefault="004509A3">
      <w:pPr>
        <w:framePr w:w="181" w:h="85" w:hRule="exact" w:wrap="none" w:vAnchor="page" w:hAnchor="text" w:x="10240" w:y="141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9492" w:h="85" w:hRule="exact" w:wrap="none" w:vAnchor="page" w:hAnchor="text" w:x="748" w:y="141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522" w:h="85" w:hRule="exact" w:wrap="none" w:vAnchor="page" w:hAnchor="text" w:x="226" w:y="141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0" w:h="85" w:hRule="exact" w:wrap="none" w:vAnchor="page" w:hAnchor="text" w:x="46" w:y="141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en-US"/>
        </w:rPr>
      </w:pPr>
    </w:p>
    <w:p w:rsidR="004509A3" w:rsidRPr="0073480F" w:rsidRDefault="004509A3">
      <w:pPr>
        <w:framePr w:w="183" w:h="227" w:hRule="exact" w:wrap="none" w:vAnchor="page" w:hAnchor="text" w:x="10238" w:y="1393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4509A3" w:rsidRPr="0073480F" w:rsidRDefault="004509A3">
      <w:pPr>
        <w:framePr w:w="2283" w:h="227" w:hRule="exact" w:wrap="none" w:vAnchor="page" w:hAnchor="text" w:x="7911" w:y="13935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Není nebezpečný</w:t>
      </w:r>
    </w:p>
    <w:p w:rsidR="004509A3" w:rsidRPr="0073480F" w:rsidRDefault="004509A3">
      <w:pPr>
        <w:framePr w:w="6024" w:h="227" w:hRule="exact" w:wrap="none" w:vAnchor="page" w:hAnchor="text" w:x="1841" w:y="13935"/>
        <w:widowControl w:val="0"/>
        <w:pBdr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  <w:lang w:val="en-US"/>
        </w:rPr>
      </w:pPr>
      <w:r w:rsidRPr="0073480F">
        <w:rPr>
          <w:rFonts w:ascii="Tahoma" w:hAnsi="Tahoma" w:cs="Tahoma"/>
          <w:color w:val="000000"/>
          <w:sz w:val="13"/>
          <w:szCs w:val="13"/>
          <w:lang w:val="en-US"/>
        </w:rPr>
        <w:t>detergenty neuvedené pod položkou 20 01 29</w:t>
      </w:r>
    </w:p>
    <w:p w:rsidR="004509A3" w:rsidRDefault="004509A3">
      <w:pPr>
        <w:framePr w:w="1004" w:h="227" w:hRule="exact" w:wrap="none" w:vAnchor="page" w:hAnchor="text" w:x="792" w:y="13935"/>
        <w:widowControl w:val="0"/>
        <w:pBdr>
          <w:left w:val="single" w:sz="6" w:space="0" w:color="B7C9AB"/>
          <w:bottom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20 01 30</w:t>
      </w:r>
    </w:p>
    <w:p w:rsidR="004509A3" w:rsidRDefault="004509A3">
      <w:pPr>
        <w:framePr w:w="521" w:h="227" w:hRule="exact" w:wrap="none" w:vAnchor="page" w:hAnchor="text" w:x="226" w:y="13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0" w:h="227" w:hRule="exact" w:wrap="none" w:vAnchor="page" w:hAnchor="text" w:x="46" w:y="1393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3" w:h="387" w:hRule="exact" w:wrap="none" w:vAnchor="page" w:hAnchor="text" w:x="10238" w:y="1354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2283" w:h="387" w:hRule="exact" w:wrap="none" w:vAnchor="page" w:hAnchor="text" w:x="7911" w:y="1354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Druh odpadu  (Nařízení Komise (EU) č. 1357/2014)</w:t>
      </w:r>
    </w:p>
    <w:p w:rsidR="004509A3" w:rsidRDefault="004509A3">
      <w:pPr>
        <w:framePr w:w="6024" w:h="387" w:hRule="exact" w:wrap="none" w:vAnchor="page" w:hAnchor="text" w:x="1841" w:y="1354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Popis</w:t>
      </w:r>
    </w:p>
    <w:p w:rsidR="004509A3" w:rsidRDefault="004509A3">
      <w:pPr>
        <w:framePr w:w="1004" w:h="387" w:hRule="exact" w:wrap="none" w:vAnchor="page" w:hAnchor="text" w:x="792" w:y="1354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Kód</w:t>
      </w:r>
    </w:p>
    <w:p w:rsidR="004509A3" w:rsidRDefault="004509A3">
      <w:pPr>
        <w:framePr w:w="521" w:h="387" w:hRule="exact" w:wrap="none" w:vAnchor="page" w:hAnchor="text" w:x="226" w:y="13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0" w:h="387" w:hRule="exact" w:wrap="none" w:vAnchor="page" w:hAnchor="text" w:x="46" w:y="1354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Default="004509A3">
      <w:pPr>
        <w:framePr w:w="181" w:h="283" w:hRule="exact" w:wrap="none" w:vAnchor="page" w:hAnchor="text" w:x="10240" w:y="1326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2" w:h="283" w:hRule="exact" w:wrap="none" w:vAnchor="page" w:hAnchor="text" w:x="748" w:y="1326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Metody nakládání s odpady:</w:t>
      </w:r>
    </w:p>
    <w:p w:rsidR="004509A3" w:rsidRPr="00D06AD6" w:rsidRDefault="004509A3">
      <w:pPr>
        <w:framePr w:w="522" w:h="283" w:hRule="exact" w:wrap="none" w:vAnchor="page" w:hAnchor="text" w:x="226" w:y="1326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13.1</w:t>
      </w:r>
    </w:p>
    <w:p w:rsidR="004509A3" w:rsidRPr="00D06AD6" w:rsidRDefault="004509A3">
      <w:pPr>
        <w:framePr w:w="180" w:h="283" w:hRule="exact" w:wrap="none" w:vAnchor="page" w:hAnchor="text" w:x="46" w:y="1326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</w:p>
    <w:p w:rsidR="004509A3" w:rsidRPr="00D06AD6" w:rsidRDefault="004509A3">
      <w:pPr>
        <w:framePr w:w="10376" w:h="84" w:hRule="exact" w:wrap="none" w:vAnchor="page" w:hAnchor="text" w:x="46" w:y="15097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pt-PT"/>
        </w:rPr>
      </w:pP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Strana 7/10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Emise: 2008-04-04</w:t>
      </w: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Verze: N-20GD  V.6</w:t>
      </w:r>
    </w:p>
    <w:p w:rsidR="004509A3" w:rsidRPr="00D06AD6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POKRAČUJE NA DALŠÍ STRÁNCE</w:t>
      </w:r>
    </w:p>
    <w:p w:rsidR="004509A3" w:rsidRPr="00D06AD6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4509A3" w:rsidRPr="00D06AD6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13: POKYNY PRO ODSTRAŇOVÁNÍ (pokračování)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3" w:h="430" w:hRule="exact" w:wrap="none" w:vAnchor="page" w:hAnchor="text" w:x="10238" w:y="398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430" w:hRule="exact" w:wrap="none" w:vAnchor="page" w:hAnchor="text" w:x="747" w:y="398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Legislativa společenství: Směrnice 2008/98/ES, 2014/955/EU, Nařízení Komise (EU) č. 1357/2014</w:t>
      </w:r>
      <w:r>
        <w:rPr>
          <w:rFonts w:ascii="Tahoma" w:hAnsi="Tahoma" w:cs="Tahoma"/>
          <w:color w:val="000000"/>
          <w:sz w:val="16"/>
          <w:szCs w:val="16"/>
        </w:rPr>
        <w:br/>
        <w:t>Právní předpisy ČR: Zákon č. 185/2001 Sb., o odpadech a o změně některých dalších zákonů. Předpis č. 381/2001 Sb.</w:t>
      </w:r>
    </w:p>
    <w:p w:rsidR="004509A3" w:rsidRDefault="004509A3">
      <w:pPr>
        <w:framePr w:w="521" w:h="430" w:hRule="exact" w:wrap="none" w:vAnchor="page" w:hAnchor="text" w:x="226" w:y="398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0" w:h="430" w:hRule="exact" w:wrap="none" w:vAnchor="page" w:hAnchor="text" w:x="46" w:y="398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431" w:hRule="exact" w:wrap="none" w:vAnchor="page" w:hAnchor="text" w:x="10238" w:y="355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431" w:hRule="exact" w:wrap="none" w:vAnchor="page" w:hAnchor="text" w:x="747" w:y="355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 souladu s Dodatkem II Nařízení (ES) č.1907/2006 (REACH) se přejímají předpisy společenství nebo národní předpisy týkající se nakládání s odpady.</w:t>
      </w:r>
    </w:p>
    <w:p w:rsidR="004509A3" w:rsidRDefault="004509A3">
      <w:pPr>
        <w:framePr w:w="521" w:h="431" w:hRule="exact" w:wrap="none" w:vAnchor="page" w:hAnchor="text" w:x="226" w:y="355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0" w:h="431" w:hRule="exact" w:wrap="none" w:vAnchor="page" w:hAnchor="text" w:x="46" w:y="355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283" w:hRule="exact" w:wrap="none" w:vAnchor="page" w:hAnchor="text" w:x="10238" w:y="326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47" w:y="326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Právní předpisy ohledně zacházení s odpady:</w:t>
      </w:r>
    </w:p>
    <w:p w:rsidR="004509A3" w:rsidRDefault="004509A3">
      <w:pPr>
        <w:framePr w:w="521" w:h="283" w:hRule="exact" w:wrap="none" w:vAnchor="page" w:hAnchor="text" w:x="226" w:y="326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Default="004509A3">
      <w:pPr>
        <w:framePr w:w="180" w:h="283" w:hRule="exact" w:wrap="none" w:vAnchor="page" w:hAnchor="text" w:x="46" w:y="326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3" w:h="821" w:hRule="exact" w:wrap="none" w:vAnchor="page" w:hAnchor="text" w:x="10238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821" w:hRule="exact" w:wrap="none" w:vAnchor="page" w:hAnchor="text" w:x="747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Poradit se s příslušným autorizovaným orgánem pro recyklaci odpadů a nakládání s nimi Přílohy 1 a Přílohy 2 (směrnice 2008/98/ES). V souladu se články 15 01 (2014/955/EU) v případě, že by došlo k přímému kontaktu obalu s výrobkem, se bude s takovým obalem zacházet jako se samotným výrobkem, v opačném případě se s ním nebude zacházet jako s nebezpečným odpadem. Nedoporučujeme vylévání do vodních toků. Viz. odstavec 6.2.</w:t>
      </w:r>
    </w:p>
    <w:p w:rsidR="004509A3" w:rsidRDefault="004509A3">
      <w:pPr>
        <w:framePr w:w="521" w:h="821" w:hRule="exact" w:wrap="none" w:vAnchor="page" w:hAnchor="text" w:x="226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0" w:h="821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85" w:hRule="exact" w:wrap="none" w:vAnchor="page" w:hAnchor="text" w:x="46" w:y="4412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131" w:hRule="exact" w:wrap="none" w:vAnchor="page" w:hAnchor="text" w:x="46" w:y="5030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4" w:hRule="exact" w:wrap="none" w:vAnchor="page" w:hAnchor="text" w:x="227" w:y="472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14: INFORMACE PRO PŘEPRAVU</w:t>
      </w:r>
    </w:p>
    <w:p w:rsidR="004509A3" w:rsidRDefault="004509A3">
      <w:pPr>
        <w:framePr w:w="181" w:h="304" w:hRule="exact" w:wrap="none" w:vAnchor="page" w:hAnchor="text" w:x="46" w:y="472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251" w:h="280" w:hRule="exact" w:wrap="none" w:vAnchor="page" w:hAnchor="text" w:x="10171" w:y="516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336" w:h="280" w:hRule="exact" w:wrap="none" w:vAnchor="page" w:hAnchor="text" w:x="834" w:y="51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Tento výrobek nepodléhá regulaci  přepravy (ADR/RID,IMDG,IATA)</w:t>
      </w:r>
    </w:p>
    <w:p w:rsidR="004509A3" w:rsidRDefault="004509A3">
      <w:pPr>
        <w:framePr w:w="538" w:h="280" w:hRule="exact" w:wrap="none" w:vAnchor="page" w:hAnchor="text" w:x="297" w:y="51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251" w:h="280" w:hRule="exact" w:wrap="none" w:vAnchor="page" w:hAnchor="text" w:x="46" w:y="516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85" w:hRule="exact" w:wrap="none" w:vAnchor="page" w:hAnchor="text" w:x="46" w:y="5449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129" w:hRule="exact" w:wrap="none" w:vAnchor="page" w:hAnchor="text" w:x="46" w:y="6067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5761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15: INFORMACE O PŘEDPISECH</w:t>
      </w:r>
    </w:p>
    <w:p w:rsidR="004509A3" w:rsidRDefault="004509A3">
      <w:pPr>
        <w:framePr w:w="181" w:h="306" w:hRule="exact" w:wrap="none" w:vAnchor="page" w:hAnchor="text" w:x="46" w:y="5761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77" w:h="428" w:hRule="exact" w:wrap="none" w:vAnchor="page" w:hAnchor="text" w:x="10244" w:y="620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3" w:h="428" w:hRule="exact" w:wrap="none" w:vAnchor="page" w:hAnchor="text" w:x="752" w:y="62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Nařízení týkající se bezpečnosti, zdraví a životního prostředí/specifické právní předpisy týkající se látky nebo směsi:</w:t>
      </w:r>
    </w:p>
    <w:p w:rsidR="004509A3" w:rsidRDefault="004509A3">
      <w:pPr>
        <w:framePr w:w="522" w:h="428" w:hRule="exact" w:wrap="none" w:vAnchor="page" w:hAnchor="text" w:x="230" w:y="620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15.1</w:t>
      </w:r>
    </w:p>
    <w:p w:rsidR="004509A3" w:rsidRDefault="004509A3">
      <w:pPr>
        <w:framePr w:w="184" w:h="428" w:hRule="exact" w:wrap="none" w:vAnchor="page" w:hAnchor="text" w:x="46" w:y="620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2" w:y="967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2" w:y="96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Uvedení obsahu na štítku:</w:t>
      </w:r>
    </w:p>
    <w:p w:rsidR="004509A3" w:rsidRDefault="004509A3">
      <w:pPr>
        <w:framePr w:w="522" w:h="283" w:hRule="exact" w:wrap="none" w:vAnchor="page" w:hAnchor="text" w:x="230" w:y="96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967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629" w:hRule="exact" w:wrap="none" w:vAnchor="page" w:hAnchor="text" w:x="10242" w:y="904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629" w:hRule="exact" w:wrap="none" w:vAnchor="page" w:hAnchor="text" w:x="752" w:y="904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Obsah tenzoaktivních látek v této směsi splňuje kritérium bioodbouratelnosti stanovené v Nařízení (ES) č. 648/2004 ohledně čistících prostředků. Údaje ospravedlňující toto tvrzení jsou k dispozici u příslušných úřadů Členských Států a budou na vaše vyžádání předloženy nebo na vyžádání výrobce čistících prostředků.</w:t>
      </w:r>
    </w:p>
    <w:p w:rsidR="004509A3" w:rsidRDefault="004509A3">
      <w:pPr>
        <w:framePr w:w="522" w:h="629" w:hRule="exact" w:wrap="none" w:vAnchor="page" w:hAnchor="text" w:x="230" w:y="904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629" w:hRule="exact" w:wrap="none" w:vAnchor="page" w:hAnchor="text" w:x="46" w:y="904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2" w:y="876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2" w:y="87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 souladu s tímto předpisem výrobek splňuje následující:</w:t>
      </w:r>
    </w:p>
    <w:p w:rsidR="004509A3" w:rsidRDefault="004509A3">
      <w:pPr>
        <w:framePr w:w="522" w:h="283" w:hRule="exact" w:wrap="none" w:vAnchor="page" w:hAnchor="text" w:x="230" w:y="87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876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2" w:y="848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2" w:y="84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Předpis (ES) č.648/2004 ohledně čistících prostředků:</w:t>
      </w:r>
    </w:p>
    <w:p w:rsidR="004509A3" w:rsidRDefault="004509A3">
      <w:pPr>
        <w:framePr w:w="522" w:h="283" w:hRule="exact" w:wrap="none" w:vAnchor="page" w:hAnchor="text" w:x="230" w:y="84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848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2" w:y="819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2" w:y="819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NAŘÍZENÍ (EU) č. 649/2012 ohledně vývozu a dovozu nebezpečných chemických látek: Nemá význam</w:t>
      </w:r>
    </w:p>
    <w:p w:rsidR="004509A3" w:rsidRDefault="004509A3">
      <w:pPr>
        <w:framePr w:w="522" w:h="283" w:hRule="exact" w:wrap="none" w:vAnchor="page" w:hAnchor="text" w:x="230" w:y="819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819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2" w:y="791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2" w:y="79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Aktivní látky nezahrnuté do Přílohy I (Nařízení  (EU) č. 528/2012): Nemá význam</w:t>
      </w:r>
    </w:p>
    <w:p w:rsidR="004509A3" w:rsidRDefault="004509A3">
      <w:pPr>
        <w:framePr w:w="522" w:h="283" w:hRule="exact" w:wrap="none" w:vAnchor="page" w:hAnchor="text" w:x="230" w:y="79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791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2" w:y="763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2" w:y="763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Nařízení (ES) 1005/2009, ohledně látek snižujících ozónovou vrstvu: Nemá význam</w:t>
      </w:r>
    </w:p>
    <w:p w:rsidR="004509A3" w:rsidRDefault="004509A3">
      <w:pPr>
        <w:framePr w:w="522" w:h="283" w:hRule="exact" w:wrap="none" w:vAnchor="page" w:hAnchor="text" w:x="230" w:y="763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763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2" w:y="734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2" w:y="734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Látky zahrnuté v příloze XIV REACH (seznam povolení) a datum expirace: Nemá význam</w:t>
      </w:r>
    </w:p>
    <w:p w:rsidR="004509A3" w:rsidRDefault="004509A3">
      <w:pPr>
        <w:framePr w:w="522" w:h="283" w:hRule="exact" w:wrap="none" w:vAnchor="page" w:hAnchor="text" w:x="230" w:y="734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734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3" w:hRule="exact" w:wrap="none" w:vAnchor="page" w:hAnchor="text" w:x="10242" w:y="706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3" w:hRule="exact" w:wrap="none" w:vAnchor="page" w:hAnchor="text" w:x="752" w:y="706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Látky podléhající schválení v Nařízení (ES) 1907/2006 (REACH): Nemá význam</w:t>
      </w:r>
    </w:p>
    <w:p w:rsidR="004509A3" w:rsidRDefault="004509A3">
      <w:pPr>
        <w:framePr w:w="522" w:h="283" w:hRule="exact" w:wrap="none" w:vAnchor="page" w:hAnchor="text" w:x="230" w:y="706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3" w:hRule="exact" w:wrap="none" w:vAnchor="page" w:hAnchor="text" w:x="46" w:y="706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431" w:hRule="exact" w:wrap="none" w:vAnchor="page" w:hAnchor="text" w:x="10242" w:y="663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1" w:h="431" w:hRule="exact" w:wrap="none" w:vAnchor="page" w:hAnchor="text" w:x="752" w:y="663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Nařízení (ES) č. 528/2012: obsahuje konzervační prostředek k ochraně původních vlastností ošetřovaného předmětu. </w:t>
      </w:r>
      <w:r w:rsidRPr="00D06AD6">
        <w:rPr>
          <w:rFonts w:ascii="Tahoma" w:hAnsi="Tahoma" w:cs="Tahoma"/>
          <w:color w:val="000000"/>
          <w:sz w:val="16"/>
          <w:szCs w:val="16"/>
        </w:rPr>
        <w:t>Obsahuje 2-methyl-2H-isothiazol-3-one, 1,2-benzoisothiazol-3(2H)-on+.</w:t>
      </w:r>
    </w:p>
    <w:p w:rsidR="004509A3" w:rsidRPr="00D06AD6" w:rsidRDefault="004509A3">
      <w:pPr>
        <w:framePr w:w="522" w:h="431" w:hRule="exact" w:wrap="none" w:vAnchor="page" w:hAnchor="text" w:x="230" w:y="663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4" w:h="431" w:hRule="exact" w:wrap="none" w:vAnchor="page" w:hAnchor="text" w:x="46" w:y="663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79" w:h="283" w:hRule="exact" w:wrap="none" w:vAnchor="page" w:hAnchor="text" w:x="10243" w:y="996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2756" w:h="283" w:hRule="exact" w:wrap="none" w:vAnchor="page" w:hAnchor="text" w:x="7442" w:y="9962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Koncentrační interval</w:t>
      </w:r>
    </w:p>
    <w:p w:rsidR="004509A3" w:rsidRPr="00D06AD6" w:rsidRDefault="004509A3">
      <w:pPr>
        <w:framePr w:w="6602" w:h="283" w:hRule="exact" w:wrap="none" w:vAnchor="page" w:hAnchor="text" w:x="795" w:y="9962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shd w:val="clear" w:color="auto" w:fill="B7C9AB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Složka</w:t>
      </w:r>
    </w:p>
    <w:p w:rsidR="004509A3" w:rsidRPr="00D06AD6" w:rsidRDefault="004509A3">
      <w:pPr>
        <w:framePr w:w="522" w:h="283" w:hRule="exact" w:wrap="none" w:vAnchor="page" w:hAnchor="text" w:x="228" w:y="9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82" w:h="283" w:hRule="exact" w:wrap="none" w:vAnchor="page" w:hAnchor="text" w:x="46" w:y="996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79" w:h="195" w:hRule="exact" w:wrap="none" w:vAnchor="page" w:hAnchor="text" w:x="10243" w:y="102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2756" w:h="195" w:hRule="exact" w:wrap="none" w:vAnchor="page" w:hAnchor="text" w:x="7442" w:y="10246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5 &lt;= % (p/p) &lt; 15</w:t>
      </w:r>
    </w:p>
    <w:p w:rsidR="004509A3" w:rsidRPr="00D06AD6" w:rsidRDefault="004509A3">
      <w:pPr>
        <w:framePr w:w="6602" w:h="195" w:hRule="exact" w:wrap="none" w:vAnchor="page" w:hAnchor="text" w:x="795" w:y="10246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Anionické tenzidy</w:t>
      </w:r>
    </w:p>
    <w:p w:rsidR="004509A3" w:rsidRPr="00D06AD6" w:rsidRDefault="004509A3">
      <w:pPr>
        <w:framePr w:w="522" w:h="195" w:hRule="exact" w:wrap="none" w:vAnchor="page" w:hAnchor="text" w:x="228" w:y="102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82" w:h="195" w:hRule="exact" w:wrap="none" w:vAnchor="page" w:hAnchor="text" w:x="46" w:y="102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79" w:h="192" w:hRule="exact" w:wrap="none" w:vAnchor="page" w:hAnchor="text" w:x="10243" w:y="1044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2756" w:h="192" w:hRule="exact" w:wrap="none" w:vAnchor="page" w:hAnchor="text" w:x="7442" w:y="10444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% (p/p) &lt; 5</w:t>
      </w:r>
    </w:p>
    <w:p w:rsidR="004509A3" w:rsidRPr="00D06AD6" w:rsidRDefault="004509A3">
      <w:pPr>
        <w:framePr w:w="6602" w:h="192" w:hRule="exact" w:wrap="none" w:vAnchor="page" w:hAnchor="text" w:x="795" w:y="10444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Neionické tenzidy</w:t>
      </w:r>
    </w:p>
    <w:p w:rsidR="004509A3" w:rsidRPr="00D06AD6" w:rsidRDefault="004509A3">
      <w:pPr>
        <w:framePr w:w="522" w:h="192" w:hRule="exact" w:wrap="none" w:vAnchor="page" w:hAnchor="text" w:x="228" w:y="1044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82" w:h="192" w:hRule="exact" w:wrap="none" w:vAnchor="page" w:hAnchor="text" w:x="46" w:y="1044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79" w:h="198" w:hRule="exact" w:wrap="none" w:vAnchor="page" w:hAnchor="text" w:x="10243" w:y="1064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2756" w:h="198" w:hRule="exact" w:wrap="none" w:vAnchor="page" w:hAnchor="text" w:x="7442" w:y="10642"/>
        <w:widowControl w:val="0"/>
        <w:pBdr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6602" w:h="198" w:hRule="exact" w:wrap="none" w:vAnchor="page" w:hAnchor="text" w:x="795" w:y="10642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 w:rsidRPr="00D06AD6">
        <w:rPr>
          <w:rFonts w:ascii="Tahoma" w:hAnsi="Tahoma" w:cs="Tahoma"/>
          <w:color w:val="000000"/>
          <w:sz w:val="13"/>
          <w:szCs w:val="13"/>
        </w:rPr>
        <w:t>Parfém</w:t>
      </w:r>
    </w:p>
    <w:p w:rsidR="004509A3" w:rsidRPr="00D06AD6" w:rsidRDefault="004509A3">
      <w:pPr>
        <w:framePr w:w="522" w:h="198" w:hRule="exact" w:wrap="none" w:vAnchor="page" w:hAnchor="text" w:x="228" w:y="1064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82" w:h="198" w:hRule="exact" w:wrap="none" w:vAnchor="page" w:hAnchor="text" w:x="46" w:y="1064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</w:p>
    <w:p w:rsidR="004509A3" w:rsidRPr="00D06AD6" w:rsidRDefault="004509A3">
      <w:pPr>
        <w:framePr w:w="177" w:h="277" w:hRule="exact" w:wrap="none" w:vAnchor="page" w:hAnchor="text" w:x="10244" w:y="1308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3" w:h="277" w:hRule="exact" w:wrap="none" w:vAnchor="page" w:hAnchor="text" w:x="752" w:y="1308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Ostatní předpisy:</w:t>
      </w:r>
    </w:p>
    <w:p w:rsidR="004509A3" w:rsidRPr="00D06AD6" w:rsidRDefault="004509A3">
      <w:pPr>
        <w:framePr w:w="522" w:h="277" w:hRule="exact" w:wrap="none" w:vAnchor="page" w:hAnchor="text" w:x="230" w:y="1308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Pr="00D06AD6" w:rsidRDefault="004509A3">
      <w:pPr>
        <w:framePr w:w="184" w:h="277" w:hRule="exact" w:wrap="none" w:vAnchor="page" w:hAnchor="text" w:x="46" w:y="1308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79" w:h="629" w:hRule="exact" w:wrap="none" w:vAnchor="page" w:hAnchor="text" w:x="10242" w:y="1245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1" w:h="629" w:hRule="exact" w:wrap="none" w:vAnchor="page" w:hAnchor="text" w:x="752" w:y="1245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Doporučuje se využití souhrnných informací v tomto bezpečnostním datovém listu jako jsou údaje  o zadání vyhodnocení rizik místních podmínek s cílem stanovení nezbytných opatření za účelem prevence při zacházení, používání, skladování a likvidaci tohoto výrobku.</w:t>
      </w:r>
    </w:p>
    <w:p w:rsidR="004509A3" w:rsidRPr="00D06AD6" w:rsidRDefault="004509A3">
      <w:pPr>
        <w:framePr w:w="522" w:h="629" w:hRule="exact" w:wrap="none" w:vAnchor="page" w:hAnchor="text" w:x="230" w:y="1245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4" w:h="629" w:hRule="exact" w:wrap="none" w:vAnchor="page" w:hAnchor="text" w:x="46" w:y="1245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77" w:h="283" w:hRule="exact" w:wrap="none" w:vAnchor="page" w:hAnchor="text" w:x="10244" w:y="1217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3" w:h="283" w:hRule="exact" w:wrap="none" w:vAnchor="page" w:hAnchor="text" w:x="752" w:y="121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Zvláštní předpisy ohledně ochrany osob a životního prostředí:</w:t>
      </w:r>
    </w:p>
    <w:p w:rsidR="004509A3" w:rsidRPr="00D06AD6" w:rsidRDefault="004509A3">
      <w:pPr>
        <w:framePr w:w="522" w:h="283" w:hRule="exact" w:wrap="none" w:vAnchor="page" w:hAnchor="text" w:x="230" w:y="121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Pr="00D06AD6" w:rsidRDefault="004509A3">
      <w:pPr>
        <w:framePr w:w="184" w:h="283" w:hRule="exact" w:wrap="none" w:vAnchor="page" w:hAnchor="text" w:x="46" w:y="1217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79" w:h="283" w:hRule="exact" w:wrap="none" w:vAnchor="page" w:hAnchor="text" w:x="10242" w:y="1189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1" w:h="283" w:hRule="exact" w:wrap="none" w:vAnchor="page" w:hAnchor="text" w:x="752" w:y="118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Nemá význam</w:t>
      </w:r>
    </w:p>
    <w:p w:rsidR="004509A3" w:rsidRPr="00D06AD6" w:rsidRDefault="004509A3">
      <w:pPr>
        <w:framePr w:w="522" w:h="283" w:hRule="exact" w:wrap="none" w:vAnchor="page" w:hAnchor="text" w:x="230" w:y="118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4" w:h="283" w:hRule="exact" w:wrap="none" w:vAnchor="page" w:hAnchor="text" w:x="46" w:y="1189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77" w:h="283" w:hRule="exact" w:wrap="none" w:vAnchor="page" w:hAnchor="text" w:x="10244" w:y="1161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3" w:h="283" w:hRule="exact" w:wrap="none" w:vAnchor="page" w:hAnchor="text" w:x="752" w:y="116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Omezení prodeje a použití určitých nebezpečných látek a směsí (Dodatek XVII Předpisu REACH):</w:t>
      </w:r>
    </w:p>
    <w:p w:rsidR="004509A3" w:rsidRPr="00D06AD6" w:rsidRDefault="004509A3">
      <w:pPr>
        <w:framePr w:w="522" w:h="283" w:hRule="exact" w:wrap="none" w:vAnchor="page" w:hAnchor="text" w:x="230" w:y="1161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Pr="00D06AD6" w:rsidRDefault="004509A3">
      <w:pPr>
        <w:framePr w:w="184" w:h="283" w:hRule="exact" w:wrap="none" w:vAnchor="page" w:hAnchor="text" w:x="46" w:y="1161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79" w:h="629" w:hRule="exact" w:wrap="none" w:vAnchor="page" w:hAnchor="text" w:x="10242" w:y="1098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1" w:h="629" w:hRule="exact" w:wrap="none" w:vAnchor="page" w:hAnchor="text" w:x="752" w:y="109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Alergenní vonné látky: 3-Methyl-4-(2,6,6-trimethyl-2-cyclohexen-1-yl)-3-buten-2-one (alpha-ISOMETHYL IONONE).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Konzervační činidla: 1,2-benzoisothiazol-3(2H)-on+ (BENZISOTHIAZOLINONE), 2-methyl-2H-isothiazol-3-one (METHYLISOTHIAZOLINONE).</w:t>
      </w:r>
    </w:p>
    <w:p w:rsidR="004509A3" w:rsidRPr="00D06AD6" w:rsidRDefault="004509A3">
      <w:pPr>
        <w:framePr w:w="522" w:h="629" w:hRule="exact" w:wrap="none" w:vAnchor="page" w:hAnchor="text" w:x="230" w:y="109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4" w:h="629" w:hRule="exact" w:wrap="none" w:vAnchor="page" w:hAnchor="text" w:x="46" w:y="1098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79" w:h="136" w:hRule="exact" w:wrap="none" w:vAnchor="page" w:hAnchor="text" w:x="10242" w:y="108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91" w:h="136" w:hRule="exact" w:wrap="none" w:vAnchor="page" w:hAnchor="text" w:x="752" w:y="108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522" w:h="136" w:hRule="exact" w:wrap="none" w:vAnchor="page" w:hAnchor="text" w:x="230" w:y="108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4" w:h="136" w:hRule="exact" w:wrap="none" w:vAnchor="page" w:hAnchor="text" w:x="46" w:y="108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0376" w:h="85" w:hRule="exact" w:wrap="none" w:vAnchor="page" w:hAnchor="text" w:x="46" w:y="13371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Strana 8/10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Emise: 2008-04-04</w:t>
      </w: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Verze: N-20GD  V.6</w:t>
      </w:r>
    </w:p>
    <w:p w:rsidR="004509A3" w:rsidRPr="00D06AD6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POKRAČUJE NA DALŠÍ STRÁNCE</w:t>
      </w:r>
    </w:p>
    <w:p w:rsidR="004509A3" w:rsidRPr="00D06AD6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4509A3" w:rsidRPr="00D06AD6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15: INFORMACE O PŘEDPISECH (pokračování)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79" w:h="287" w:hRule="exact" w:wrap="none" w:vAnchor="page" w:hAnchor="text" w:x="10242" w:y="757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7" w:hRule="exact" w:wrap="none" w:vAnchor="page" w:hAnchor="text" w:x="752" w:y="75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Dodavatel neprovedl vyhodnocení chemické bezpečnosti.</w:t>
      </w:r>
    </w:p>
    <w:p w:rsidR="004509A3" w:rsidRDefault="004509A3">
      <w:pPr>
        <w:framePr w:w="522" w:h="287" w:hRule="exact" w:wrap="none" w:vAnchor="page" w:hAnchor="text" w:x="230" w:y="757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287" w:hRule="exact" w:wrap="none" w:vAnchor="page" w:hAnchor="text" w:x="46" w:y="757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288" w:hRule="exact" w:wrap="none" w:vAnchor="page" w:hAnchor="text" w:x="10242" w:y="728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288" w:hRule="exact" w:wrap="none" w:vAnchor="page" w:hAnchor="text" w:x="752" w:y="72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Posouzení chemické bezpečnosti:</w:t>
      </w:r>
    </w:p>
    <w:p w:rsidR="004509A3" w:rsidRDefault="004509A3">
      <w:pPr>
        <w:framePr w:w="522" w:h="288" w:hRule="exact" w:wrap="none" w:vAnchor="page" w:hAnchor="text" w:x="230" w:y="728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15.2</w:t>
      </w:r>
    </w:p>
    <w:p w:rsidR="004509A3" w:rsidRDefault="004509A3">
      <w:pPr>
        <w:framePr w:w="184" w:h="288" w:hRule="exact" w:wrap="none" w:vAnchor="page" w:hAnchor="text" w:x="46" w:y="728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1230" w:hRule="exact" w:wrap="none" w:vAnchor="page" w:hAnchor="text" w:x="10242" w:y="605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1230" w:hRule="exact" w:wrap="none" w:vAnchor="page" w:hAnchor="text" w:x="752" w:y="60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"- Nařízení Evropského parlamentu a Rady (ES) č. 1223/2009 ze dne 30. listopadu 2009 o kosmetických přípravcích_x000D_</w:t>
      </w:r>
      <w:r>
        <w:rPr>
          <w:rFonts w:ascii="Tahoma" w:hAnsi="Tahoma" w:cs="Tahoma"/>
          <w:color w:val="000000"/>
          <w:sz w:val="16"/>
          <w:szCs w:val="16"/>
        </w:rPr>
        <w:br/>
        <w:t>- Nařízení Evropského parlamentu a Rady (ES) č. 648/2004 ze dne 31. března 2004 o detergentech_x000D_</w:t>
      </w:r>
      <w:r>
        <w:rPr>
          <w:rFonts w:ascii="Tahoma" w:hAnsi="Tahoma" w:cs="Tahoma"/>
          <w:color w:val="000000"/>
          <w:sz w:val="16"/>
          <w:szCs w:val="16"/>
        </w:rPr>
        <w:br/>
        <w:t>- Nařízení Komise (ES) č. 907/2006 ze dne 20. června 2006 , kterým se mění nařízení Evropského parlamentu a Rady (ES) č. 648/2004 o detergentech za účelem upravení příloh III a VII uvedeného nařízení._x000D_</w:t>
      </w:r>
      <w:r>
        <w:rPr>
          <w:rFonts w:ascii="Tahoma" w:hAnsi="Tahoma" w:cs="Tahoma"/>
          <w:color w:val="000000"/>
          <w:sz w:val="16"/>
          <w:szCs w:val="16"/>
        </w:rPr>
        <w:br/>
        <w:t>- Nařízení Komise (ES) č. 551/2009 ze dne 25. června 2009 , kterým se mění nařízení Evropského parlamentu a Rady (ES) č. 648/2004 o detergentech za účelem upravení příloh V a VI uvedeného nařízení (výjimka pro povrchově aktivní látky) "</w:t>
      </w:r>
    </w:p>
    <w:p w:rsidR="004509A3" w:rsidRDefault="004509A3">
      <w:pPr>
        <w:framePr w:w="522" w:h="1230" w:hRule="exact" w:wrap="none" w:vAnchor="page" w:hAnchor="text" w:x="230" w:y="605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1230" w:hRule="exact" w:wrap="none" w:vAnchor="page" w:hAnchor="text" w:x="46" w:y="605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79" w:h="3610" w:hRule="exact" w:wrap="none" w:vAnchor="page" w:hAnchor="text" w:x="10242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91" w:h="3610" w:hRule="exact" w:wrap="none" w:vAnchor="page" w:hAnchor="text" w:x="752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Zákon č. 350/2011 Sb., o chemických látkách a chemických směsích a o změně některých zákonů (chemický zákon).</w:t>
      </w:r>
      <w:r>
        <w:rPr>
          <w:rFonts w:ascii="Tahoma" w:hAnsi="Tahoma" w:cs="Tahoma"/>
          <w:color w:val="000000"/>
          <w:sz w:val="16"/>
          <w:szCs w:val="16"/>
        </w:rPr>
        <w:br/>
        <w:t>Vyhláška č. 402/2011 Sb., o hodnocení nebezpečných vlastností chemických látek a chemických směsí a balení a označování nebezpečných chemických směsí.</w:t>
      </w:r>
      <w:r>
        <w:rPr>
          <w:rFonts w:ascii="Tahoma" w:hAnsi="Tahoma" w:cs="Tahoma"/>
          <w:color w:val="000000"/>
          <w:sz w:val="16"/>
          <w:szCs w:val="16"/>
        </w:rPr>
        <w:br/>
        <w:t>Vyhláška č. 162/2012 Sb., o tvorbě názvu nebezpečné látky v označení nebezpečné směsi.</w:t>
      </w:r>
      <w:r>
        <w:rPr>
          <w:rFonts w:ascii="Tahoma" w:hAnsi="Tahoma" w:cs="Tahoma"/>
          <w:color w:val="000000"/>
          <w:sz w:val="16"/>
          <w:szCs w:val="16"/>
        </w:rPr>
        <w:br/>
        <w:t>Vyhláška č. 163/2012 Sb., o zásadách správné laboratorní praxe.</w:t>
      </w:r>
      <w:r>
        <w:rPr>
          <w:rFonts w:ascii="Tahoma" w:hAnsi="Tahoma" w:cs="Tahoma"/>
          <w:color w:val="000000"/>
          <w:sz w:val="16"/>
          <w:szCs w:val="16"/>
        </w:rPr>
        <w:br/>
        <w:t>Vyhláška č. 61/2013 Sb. o rozsahu informací poskytovaných o chemických směsích, které mají některé nebezpečné vlastnosti, a o detergentech.</w:t>
      </w:r>
      <w:r>
        <w:rPr>
          <w:rFonts w:ascii="Tahoma" w:hAnsi="Tahoma" w:cs="Tahoma"/>
          <w:color w:val="000000"/>
          <w:sz w:val="16"/>
          <w:szCs w:val="16"/>
        </w:rPr>
        <w:br/>
        <w:t>Zákon č. 185/2001 Sb., o odpadech a o změně některých dalších zákonů.</w:t>
      </w:r>
      <w:r>
        <w:rPr>
          <w:rFonts w:ascii="Tahoma" w:hAnsi="Tahoma" w:cs="Tahoma"/>
          <w:color w:val="000000"/>
          <w:sz w:val="16"/>
          <w:szCs w:val="16"/>
        </w:rPr>
        <w:br/>
        <w:t>Zákon č. 188/2004 Sb., kterým se mění zákon č. 185/2001 Sb., o odpadech a o změně některých dalších zákonů, ve znění pozdějších předpisů.</w:t>
      </w:r>
      <w:r>
        <w:rPr>
          <w:rFonts w:ascii="Tahoma" w:hAnsi="Tahoma" w:cs="Tahoma"/>
          <w:color w:val="000000"/>
          <w:sz w:val="16"/>
          <w:szCs w:val="16"/>
        </w:rPr>
        <w:br/>
        <w:t>Zákon č. 7/2005 Sb., kterým se mění zákon č. 185/2001 Sb., o odpadech a o změně některých dalších zákonů, ve znění pozdějších předpisů.</w:t>
      </w:r>
      <w:r>
        <w:rPr>
          <w:rFonts w:ascii="Tahoma" w:hAnsi="Tahoma" w:cs="Tahoma"/>
          <w:color w:val="000000"/>
          <w:sz w:val="16"/>
          <w:szCs w:val="16"/>
        </w:rPr>
        <w:br/>
        <w:t>Zákon č. 34/2008 Sb., kterým se mění zákon č. 185/2001 Sb., o odpadech a o změně některých dalších zákonů, ve znění pozdějších předpisů.</w:t>
      </w:r>
      <w:r>
        <w:rPr>
          <w:rFonts w:ascii="Tahoma" w:hAnsi="Tahoma" w:cs="Tahoma"/>
          <w:color w:val="000000"/>
          <w:sz w:val="16"/>
          <w:szCs w:val="16"/>
        </w:rPr>
        <w:br/>
        <w:t>Zákon č. 154/2010 Sb., kterým se mění zákon č. 185/2001 Sb., o odpadech a o změně některých dalších zákonů, ve znění pozdějších předpisů.</w:t>
      </w:r>
      <w:r>
        <w:rPr>
          <w:rFonts w:ascii="Tahoma" w:hAnsi="Tahoma" w:cs="Tahoma"/>
          <w:color w:val="000000"/>
          <w:sz w:val="16"/>
          <w:szCs w:val="16"/>
        </w:rPr>
        <w:br/>
        <w:t>Nařízení vlády č. 93/2012 Sb., nařízení vlády, kterým se mění nařízení vlády č. 361/2007 Sb., kterým se stanoví podmínky ochrany zdraví při práci, ve znění nařízení vlády č. 68/2010 Sb.</w:t>
      </w:r>
    </w:p>
    <w:p w:rsidR="004509A3" w:rsidRDefault="004509A3">
      <w:pPr>
        <w:framePr w:w="522" w:h="3610" w:hRule="exact" w:wrap="none" w:vAnchor="page" w:hAnchor="text" w:x="230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4" w:h="3610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85" w:hRule="exact" w:wrap="none" w:vAnchor="page" w:hAnchor="text" w:x="46" w:y="7863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130" w:hRule="exact" w:wrap="none" w:vAnchor="page" w:hAnchor="text" w:x="46" w:y="8481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Pr="00D06AD6" w:rsidRDefault="004509A3">
      <w:pPr>
        <w:framePr w:w="10194" w:h="305" w:hRule="exact" w:wrap="none" w:vAnchor="page" w:hAnchor="text" w:x="227" w:y="8176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 w:rsidRPr="00D06AD6">
        <w:rPr>
          <w:rFonts w:ascii="Tahoma" w:hAnsi="Tahoma" w:cs="Tahoma"/>
          <w:color w:val="FFFFFF"/>
          <w:sz w:val="19"/>
          <w:szCs w:val="19"/>
        </w:rPr>
        <w:t>ODDÍL 16: DALŠÍ INFORMACE</w:t>
      </w:r>
    </w:p>
    <w:p w:rsidR="004509A3" w:rsidRPr="00D06AD6" w:rsidRDefault="004509A3">
      <w:pPr>
        <w:framePr w:w="181" w:h="305" w:hRule="exact" w:wrap="none" w:vAnchor="page" w:hAnchor="text" w:x="46" w:y="817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Pr="00D06AD6" w:rsidRDefault="004509A3">
      <w:pPr>
        <w:framePr w:w="185" w:h="629" w:hRule="exact" w:wrap="none" w:vAnchor="page" w:hAnchor="text" w:x="10237" w:y="1475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8" w:h="629" w:hRule="exact" w:wrap="none" w:vAnchor="page" w:hAnchor="text" w:x="748" w:y="1475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http://esis.jrc.ec.europa.eu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http://echa.europa.eu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http://eur-lex.europa.eu</w:t>
      </w:r>
    </w:p>
    <w:p w:rsidR="004509A3" w:rsidRPr="00D06AD6" w:rsidRDefault="004509A3">
      <w:pPr>
        <w:framePr w:w="521" w:h="629" w:hRule="exact" w:wrap="none" w:vAnchor="page" w:hAnchor="text" w:x="228" w:y="1475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2" w:h="629" w:hRule="exact" w:wrap="none" w:vAnchor="page" w:hAnchor="text" w:x="46" w:y="1475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5" w:h="232" w:hRule="exact" w:wrap="none" w:vAnchor="page" w:hAnchor="text" w:x="10237" w:y="1452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8" w:h="232" w:hRule="exact" w:wrap="none" w:vAnchor="page" w:hAnchor="text" w:x="748" w:y="1452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Základní bibliografické prameny:</w:t>
      </w:r>
    </w:p>
    <w:p w:rsidR="004509A3" w:rsidRPr="00D06AD6" w:rsidRDefault="004509A3">
      <w:pPr>
        <w:framePr w:w="521" w:h="232" w:hRule="exact" w:wrap="none" w:vAnchor="page" w:hAnchor="text" w:x="228" w:y="1452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2" w:h="232" w:hRule="exact" w:wrap="none" w:vAnchor="page" w:hAnchor="text" w:x="46" w:y="1452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5" w:h="431" w:hRule="exact" w:wrap="none" w:vAnchor="page" w:hAnchor="text" w:x="10237" w:y="1409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8" w:h="431" w:hRule="exact" w:wrap="none" w:vAnchor="page" w:hAnchor="text" w:x="748" w:y="1409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Doporučuje se minimální školení ve věci prevence pracovních rizik, která hrozí personálu, který bude s tímto výrobkem manipulovat za účelem zhuštění a interpretace tohoto bezpečnostního listu a označování výrobku.</w:t>
      </w:r>
    </w:p>
    <w:p w:rsidR="004509A3" w:rsidRPr="00D06AD6" w:rsidRDefault="004509A3">
      <w:pPr>
        <w:framePr w:w="521" w:h="431" w:hRule="exact" w:wrap="none" w:vAnchor="page" w:hAnchor="text" w:x="228" w:y="1409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2" w:h="431" w:hRule="exact" w:wrap="none" w:vAnchor="page" w:hAnchor="text" w:x="46" w:y="1409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232" w:hRule="exact" w:wrap="none" w:vAnchor="page" w:hAnchor="text" w:x="10239" w:y="1386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232" w:hRule="exact" w:wrap="none" w:vAnchor="page" w:hAnchor="text" w:x="749" w:y="138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Doporučení ohledně školení:</w:t>
      </w:r>
    </w:p>
    <w:p w:rsidR="004509A3" w:rsidRPr="00D06AD6" w:rsidRDefault="004509A3">
      <w:pPr>
        <w:framePr w:w="521" w:h="232" w:hRule="exact" w:wrap="none" w:vAnchor="page" w:hAnchor="text" w:x="229" w:y="138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Pr="00D06AD6" w:rsidRDefault="004509A3">
      <w:pPr>
        <w:framePr w:w="183" w:h="232" w:hRule="exact" w:wrap="none" w:vAnchor="page" w:hAnchor="text" w:x="46" w:y="1386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90" w:h="1230" w:hRule="exact" w:wrap="none" w:vAnchor="page" w:hAnchor="text" w:x="10232" w:y="1263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67" w:h="1230" w:hRule="exact" w:wrap="none" w:vAnchor="page" w:hAnchor="text" w:x="765" w:y="1263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Acute Tox. 4: H302+H312 - Zdraví škodlivý pn požití a pn styku s kůží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Aquatic Chronic 2: H411 - Toxický pro vodní organismy, s dlouhodobými účinky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Aquatic Chronic 3: H412 - Škodlivý pro vodní organismy, s dlouhodobými účinky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Eye Dam. 1: H318 - Způsobuje vážné poškození očí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Eye Irrit. 2: H319 - Způsobuje vážné podráždění očí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Skin Irrit. 2: H315 - Dráždí kůži</w:t>
      </w:r>
    </w:p>
    <w:p w:rsidR="004509A3" w:rsidRPr="00D06AD6" w:rsidRDefault="004509A3">
      <w:pPr>
        <w:framePr w:w="532" w:h="1230" w:hRule="exact" w:wrap="none" w:vAnchor="page" w:hAnchor="text" w:x="233" w:y="1263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7" w:h="1230" w:hRule="exact" w:wrap="none" w:vAnchor="page" w:hAnchor="text" w:x="46" w:y="1263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5" w:h="232" w:hRule="exact" w:wrap="none" w:vAnchor="page" w:hAnchor="text" w:x="10237" w:y="12398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8" w:h="232" w:hRule="exact" w:wrap="none" w:vAnchor="page" w:hAnchor="text" w:x="748" w:y="1239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Nařízení č. 1272/2008 (CLP):</w:t>
      </w:r>
    </w:p>
    <w:p w:rsidR="004509A3" w:rsidRPr="00D06AD6" w:rsidRDefault="004509A3">
      <w:pPr>
        <w:framePr w:w="521" w:h="232" w:hRule="exact" w:wrap="none" w:vAnchor="page" w:hAnchor="text" w:x="228" w:y="1239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2" w:h="232" w:hRule="exact" w:wrap="none" w:vAnchor="page" w:hAnchor="text" w:x="46" w:y="12398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431" w:hRule="exact" w:wrap="none" w:vAnchor="page" w:hAnchor="text" w:x="10239" w:y="1196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431" w:hRule="exact" w:wrap="none" w:vAnchor="page" w:hAnchor="text" w:x="749" w:y="1196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Uvedené V věty se netýkají samotného výrobku, jsou pouze informativní a odkazují na jednotlivé složky, které jsou uvedeny v kapitole 3.</w:t>
      </w:r>
    </w:p>
    <w:p w:rsidR="004509A3" w:rsidRPr="00D06AD6" w:rsidRDefault="004509A3">
      <w:pPr>
        <w:framePr w:w="521" w:h="431" w:hRule="exact" w:wrap="none" w:vAnchor="page" w:hAnchor="text" w:x="229" w:y="1196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431" w:hRule="exact" w:wrap="none" w:vAnchor="page" w:hAnchor="text" w:x="46" w:y="1196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232" w:hRule="exact" w:wrap="none" w:vAnchor="page" w:hAnchor="text" w:x="10239" w:y="11735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232" w:hRule="exact" w:wrap="none" w:vAnchor="page" w:hAnchor="text" w:x="749" w:y="1173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Právní texty podle oddílu 3:</w:t>
      </w:r>
    </w:p>
    <w:p w:rsidR="004509A3" w:rsidRPr="00D06AD6" w:rsidRDefault="004509A3">
      <w:pPr>
        <w:framePr w:w="521" w:h="232" w:hRule="exact" w:wrap="none" w:vAnchor="page" w:hAnchor="text" w:x="229" w:y="1173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509A3" w:rsidRPr="00D06AD6" w:rsidRDefault="004509A3">
      <w:pPr>
        <w:framePr w:w="183" w:h="232" w:hRule="exact" w:wrap="none" w:vAnchor="page" w:hAnchor="text" w:x="46" w:y="11735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2222" w:hRule="exact" w:wrap="none" w:vAnchor="page" w:hAnchor="text" w:x="10239" w:y="9513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2222" w:hRule="exact" w:wrap="none" w:vAnchor="page" w:hAnchor="text" w:x="749" w:y="95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SLOŽENÍ/INFORMACE O SLOŽKÁCH: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· Přidaný obsah 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      Alcohols, C12-14(even numbered), ethoxylated &lt; 2.5 EO, sulfates, sodium salts (68891-38-3)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· Odstraněný obsah 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      Alcohols, C12-C14, ethoxylated, sulphate, sodium salt (68891-38-3)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      Amides, coco, N,N-bis(hydroxyethyl) (68603-42-9)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>Nařízení č. 1272/2008 (CLP):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· Piktogramy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· Standardní věty o nebezpečnosti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· Pokyny pro bezpečné zacházení</w:t>
      </w:r>
      <w:r w:rsidRPr="00D06AD6">
        <w:rPr>
          <w:rFonts w:ascii="Tahoma" w:hAnsi="Tahoma" w:cs="Tahoma"/>
          <w:color w:val="000000"/>
          <w:sz w:val="16"/>
          <w:szCs w:val="16"/>
        </w:rPr>
        <w:br/>
        <w:t xml:space="preserve">   · Doplňující informace</w:t>
      </w:r>
    </w:p>
    <w:p w:rsidR="004509A3" w:rsidRPr="00D06AD6" w:rsidRDefault="004509A3">
      <w:pPr>
        <w:framePr w:w="521" w:h="2222" w:hRule="exact" w:wrap="none" w:vAnchor="page" w:hAnchor="text" w:x="229" w:y="951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2222" w:hRule="exact" w:wrap="none" w:vAnchor="page" w:hAnchor="text" w:x="46" w:y="9513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232" w:hRule="exact" w:wrap="none" w:vAnchor="page" w:hAnchor="text" w:x="10239" w:y="9280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232" w:hRule="exact" w:wrap="none" w:vAnchor="page" w:hAnchor="text" w:x="749" w:y="928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</w:rPr>
        <w:t>Změny týkající se datového listu a opatření správy rizik:</w:t>
      </w:r>
    </w:p>
    <w:p w:rsidR="004509A3" w:rsidRPr="00D06AD6" w:rsidRDefault="004509A3">
      <w:pPr>
        <w:framePr w:w="521" w:h="232" w:hRule="exact" w:wrap="none" w:vAnchor="page" w:hAnchor="text" w:x="229" w:y="928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232" w:hRule="exact" w:wrap="none" w:vAnchor="page" w:hAnchor="text" w:x="46" w:y="9280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5" w:h="431" w:hRule="exact" w:wrap="none" w:vAnchor="page" w:hAnchor="text" w:x="10237" w:y="8849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8" w:h="431" w:hRule="exact" w:wrap="none" w:vAnchor="page" w:hAnchor="text" w:x="748" w:y="884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06AD6">
        <w:rPr>
          <w:rFonts w:ascii="Tahoma" w:hAnsi="Tahoma" w:cs="Tahoma"/>
          <w:color w:val="000000"/>
          <w:sz w:val="16"/>
          <w:szCs w:val="16"/>
        </w:rPr>
        <w:t>Tento  bezpečnostní list byl vypracován Podle PŘÍLOHY II-Návod na vypracování Datových bezpečnostních listů podle Nařízení (ES) č. 1907/2006 (Nařízení (ES) č. 453/2010, Nařízení (ES) č. 2015/830)</w:t>
      </w:r>
    </w:p>
    <w:p w:rsidR="004509A3" w:rsidRPr="00D06AD6" w:rsidRDefault="004509A3">
      <w:pPr>
        <w:framePr w:w="521" w:h="431" w:hRule="exact" w:wrap="none" w:vAnchor="page" w:hAnchor="text" w:x="228" w:y="884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2" w:h="431" w:hRule="exact" w:wrap="none" w:vAnchor="page" w:hAnchor="text" w:x="46" w:y="8849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183" w:h="232" w:hRule="exact" w:wrap="none" w:vAnchor="page" w:hAnchor="text" w:x="10239" w:y="8617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Pr="00D06AD6" w:rsidRDefault="004509A3">
      <w:pPr>
        <w:framePr w:w="9489" w:h="232" w:hRule="exact" w:wrap="none" w:vAnchor="page" w:hAnchor="text" w:x="749" w:y="861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Platná legislativa pro bezpečnostní listy:</w:t>
      </w:r>
    </w:p>
    <w:p w:rsidR="004509A3" w:rsidRPr="00D06AD6" w:rsidRDefault="004509A3">
      <w:pPr>
        <w:framePr w:w="521" w:h="232" w:hRule="exact" w:wrap="none" w:vAnchor="page" w:hAnchor="text" w:x="229" w:y="861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83" w:h="232" w:hRule="exact" w:wrap="none" w:vAnchor="page" w:hAnchor="text" w:x="46" w:y="8617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4509A3" w:rsidRPr="00D06AD6" w:rsidRDefault="004509A3">
      <w:pPr>
        <w:framePr w:w="10376" w:h="75" w:hRule="exact" w:wrap="none" w:vAnchor="page" w:hAnchor="text" w:x="46" w:y="15391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  <w:lang w:val="it-IT"/>
        </w:rPr>
      </w:pP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Strana 9/10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Emise: 2008-04-04</w:t>
      </w: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Verze: N-20GD  V.6</w:t>
      </w:r>
    </w:p>
    <w:p w:rsidR="004509A3" w:rsidRPr="00D06AD6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POKRAČUJE NA DALŠÍ STRÁNCE</w:t>
      </w:r>
    </w:p>
    <w:p w:rsidR="004509A3" w:rsidRPr="00D06AD6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4509A3" w:rsidRPr="00D06AD6">
          <w:pgSz w:w="11908" w:h="16833"/>
          <w:pgMar w:top="720" w:right="720" w:bottom="720" w:left="720" w:header="708" w:footer="708" w:gutter="0"/>
          <w:cols w:space="708"/>
          <w:noEndnote/>
          <w:rtlGutter/>
        </w:sectPr>
      </w:pPr>
    </w:p>
    <w:p w:rsidR="004509A3" w:rsidRPr="00D06AD6" w:rsidRDefault="004509A3">
      <w:pPr>
        <w:framePr w:w="10454" w:h="537" w:hRule="exact" w:wrap="none" w:vAnchor="page" w:hAnchor="text" w:x="1" w:y="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lastRenderedPageBreak/>
        <w:t>GOLD CYTRUS - Balsám na mytí nádobí</w:t>
      </w:r>
      <w:r w:rsidRPr="00D06AD6">
        <w:rPr>
          <w:rFonts w:ascii="Tahoma" w:hAnsi="Tahoma" w:cs="Tahoma"/>
          <w:b/>
          <w:bCs/>
          <w:color w:val="000000"/>
          <w:sz w:val="19"/>
          <w:szCs w:val="19"/>
          <w:lang w:val="pt-PT"/>
        </w:rPr>
        <w:br/>
        <w:t>GOLD CYTRUS</w:t>
      </w:r>
    </w:p>
    <w:p w:rsidR="004509A3" w:rsidRDefault="00D06AD6">
      <w:pPr>
        <w:framePr w:w="1935" w:h="1110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cs-CZ" w:eastAsia="cs-CZ"/>
        </w:rPr>
        <w:drawing>
          <wp:inline distT="0" distB="0" distL="0" distR="0">
            <wp:extent cx="1228725" cy="7048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A3" w:rsidRDefault="004509A3">
      <w:pPr>
        <w:framePr w:w="10454" w:h="238" w:hRule="exact" w:wrap="none" w:vAnchor="page" w:hAnchor="text" w:x="1" w:y="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Bezpečnostní list</w:t>
      </w:r>
    </w:p>
    <w:p w:rsidR="004509A3" w:rsidRDefault="004509A3">
      <w:pPr>
        <w:framePr w:w="10454" w:h="191" w:hRule="exact" w:wrap="none" w:vAnchor="page" w:hAnchor="text" w:x="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podle 1907/2006/ES (REACH), 453/2010/ES, 2015/830/EU</w:t>
      </w:r>
    </w:p>
    <w:p w:rsidR="004509A3" w:rsidRDefault="004509A3">
      <w:pPr>
        <w:framePr w:w="10376" w:h="136" w:hRule="exact" w:wrap="none" w:vAnchor="page" w:hAnchor="text" w:x="46" w:y="2303"/>
        <w:widowControl w:val="0"/>
        <w:pBdr>
          <w:left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509A3" w:rsidRDefault="004509A3">
      <w:pPr>
        <w:framePr w:w="10194" w:h="306" w:hRule="exact" w:wrap="none" w:vAnchor="page" w:hAnchor="text" w:x="227" w:y="1997"/>
        <w:widowControl w:val="0"/>
        <w:pBdr>
          <w:top w:val="single" w:sz="6" w:space="0" w:color="B7C9AB"/>
          <w:bottom w:val="single" w:sz="6" w:space="0" w:color="B7C9AB"/>
          <w:right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  <w:r>
        <w:rPr>
          <w:rFonts w:ascii="Tahoma" w:hAnsi="Tahoma" w:cs="Tahoma"/>
          <w:color w:val="FFFFFF"/>
          <w:sz w:val="19"/>
          <w:szCs w:val="19"/>
        </w:rPr>
        <w:t>ODDÍL 16: DALŠÍ INFORMACE (pokračování)</w:t>
      </w:r>
    </w:p>
    <w:p w:rsidR="004509A3" w:rsidRDefault="004509A3">
      <w:pPr>
        <w:framePr w:w="181" w:h="306" w:hRule="exact" w:wrap="none" w:vAnchor="page" w:hAnchor="text" w:x="46" w:y="1997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</w:pBdr>
        <w:shd w:val="clear" w:color="auto" w:fill="6D8C59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9"/>
          <w:szCs w:val="19"/>
        </w:rPr>
      </w:pPr>
    </w:p>
    <w:p w:rsidR="004509A3" w:rsidRDefault="004509A3">
      <w:pPr>
        <w:framePr w:w="185" w:h="431" w:hRule="exact" w:wrap="none" w:vAnchor="page" w:hAnchor="text" w:x="10237" w:y="5324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8" w:h="431" w:hRule="exact" w:wrap="none" w:vAnchor="page" w:hAnchor="text" w:x="748" w:y="532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KLASIFIKACE - Způsob výpočtu na základě obsahu jednotlivých látek ve složení a fyzikálně-chemických vlastností  a toxikologických studií provedených podle OECD 438(Toxie-COOP ZRT Balatonfured  Maďarsko - zpráva číslo 835-438-0453)</w:t>
      </w:r>
    </w:p>
    <w:p w:rsidR="004509A3" w:rsidRDefault="004509A3">
      <w:pPr>
        <w:framePr w:w="521" w:h="431" w:hRule="exact" w:wrap="none" w:vAnchor="page" w:hAnchor="text" w:x="228" w:y="532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431" w:hRule="exact" w:wrap="none" w:vAnchor="page" w:hAnchor="text" w:x="46" w:y="5324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232" w:hRule="exact" w:wrap="none" w:vAnchor="page" w:hAnchor="text" w:x="10237" w:y="5092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8" w:h="232" w:hRule="exact" w:wrap="none" w:vAnchor="page" w:hAnchor="text" w:x="748" w:y="509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Další informace:</w:t>
      </w:r>
    </w:p>
    <w:p w:rsidR="004509A3" w:rsidRDefault="004509A3">
      <w:pPr>
        <w:framePr w:w="521" w:h="232" w:hRule="exact" w:wrap="none" w:vAnchor="page" w:hAnchor="text" w:x="228" w:y="509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32" w:hRule="exact" w:wrap="none" w:vAnchor="page" w:hAnchor="text" w:x="46" w:y="5092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2421" w:hRule="exact" w:wrap="none" w:vAnchor="page" w:hAnchor="text" w:x="10237" w:y="2671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8" w:h="2421" w:hRule="exact" w:wrap="none" w:vAnchor="page" w:hAnchor="text" w:x="748" w:y="267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-ADR:  Evropská dohoda o mezinárodní silniční přepravě nebezpečných věcí</w:t>
      </w:r>
      <w:r>
        <w:rPr>
          <w:rFonts w:ascii="Tahoma" w:hAnsi="Tahoma" w:cs="Tahoma"/>
          <w:color w:val="000000"/>
          <w:sz w:val="16"/>
          <w:szCs w:val="16"/>
        </w:rPr>
        <w:br/>
        <w:t>-IMDG: Mezinárodní kód nebezpečného zboží</w:t>
      </w:r>
      <w:r>
        <w:rPr>
          <w:rFonts w:ascii="Tahoma" w:hAnsi="Tahoma" w:cs="Tahoma"/>
          <w:color w:val="000000"/>
          <w:sz w:val="16"/>
          <w:szCs w:val="16"/>
        </w:rPr>
        <w:br/>
        <w:t>-IATA: Mezinárodní asociace leteckých dopravců</w:t>
      </w:r>
      <w:r>
        <w:rPr>
          <w:rFonts w:ascii="Tahoma" w:hAnsi="Tahoma" w:cs="Tahoma"/>
          <w:color w:val="000000"/>
          <w:sz w:val="16"/>
          <w:szCs w:val="16"/>
        </w:rPr>
        <w:br/>
        <w:t>-ICAO: Mezinárodní organizace pro civilní letectví</w:t>
      </w:r>
      <w:r>
        <w:rPr>
          <w:rFonts w:ascii="Tahoma" w:hAnsi="Tahoma" w:cs="Tahoma"/>
          <w:color w:val="000000"/>
          <w:sz w:val="16"/>
          <w:szCs w:val="16"/>
        </w:rPr>
        <w:br/>
        <w:t>-CSK: Chemická spotřeba kyslíku</w:t>
      </w:r>
      <w:r>
        <w:rPr>
          <w:rFonts w:ascii="Tahoma" w:hAnsi="Tahoma" w:cs="Tahoma"/>
          <w:color w:val="000000"/>
          <w:sz w:val="16"/>
          <w:szCs w:val="16"/>
        </w:rPr>
        <w:br/>
        <w:t>-BSK5: Biochemická spotřeba kyslíku během 5 dní</w:t>
      </w:r>
      <w:r>
        <w:rPr>
          <w:rFonts w:ascii="Tahoma" w:hAnsi="Tahoma" w:cs="Tahoma"/>
          <w:color w:val="000000"/>
          <w:sz w:val="16"/>
          <w:szCs w:val="16"/>
        </w:rPr>
        <w:br/>
        <w:t>-BCF: faktor biokoncentrace</w:t>
      </w:r>
      <w:r>
        <w:rPr>
          <w:rFonts w:ascii="Tahoma" w:hAnsi="Tahoma" w:cs="Tahoma"/>
          <w:color w:val="000000"/>
          <w:sz w:val="16"/>
          <w:szCs w:val="16"/>
        </w:rPr>
        <w:br/>
        <w:t>-LD50: smrtelná látka 50</w:t>
      </w:r>
      <w:r>
        <w:rPr>
          <w:rFonts w:ascii="Tahoma" w:hAnsi="Tahoma" w:cs="Tahoma"/>
          <w:color w:val="000000"/>
          <w:sz w:val="16"/>
          <w:szCs w:val="16"/>
        </w:rPr>
        <w:br/>
        <w:t>-LC50: smrtná koncentrace 50</w:t>
      </w:r>
      <w:r>
        <w:rPr>
          <w:rFonts w:ascii="Tahoma" w:hAnsi="Tahoma" w:cs="Tahoma"/>
          <w:color w:val="000000"/>
          <w:sz w:val="16"/>
          <w:szCs w:val="16"/>
        </w:rPr>
        <w:br/>
        <w:t>-EC50: efektivní koncentrace 50</w:t>
      </w:r>
      <w:r>
        <w:rPr>
          <w:rFonts w:ascii="Tahoma" w:hAnsi="Tahoma" w:cs="Tahoma"/>
          <w:color w:val="000000"/>
          <w:sz w:val="16"/>
          <w:szCs w:val="16"/>
        </w:rPr>
        <w:br/>
        <w:t>-Log POW: logaritmický rozdělovací koeficient oktanol/voda</w:t>
      </w:r>
      <w:r>
        <w:rPr>
          <w:rFonts w:ascii="Tahoma" w:hAnsi="Tahoma" w:cs="Tahoma"/>
          <w:color w:val="000000"/>
          <w:sz w:val="16"/>
          <w:szCs w:val="16"/>
        </w:rPr>
        <w:br/>
        <w:t>-Koc: rozdělovací koeficient organický uhlík/voda</w:t>
      </w:r>
    </w:p>
    <w:p w:rsidR="004509A3" w:rsidRDefault="004509A3">
      <w:pPr>
        <w:framePr w:w="521" w:h="2421" w:hRule="exact" w:wrap="none" w:vAnchor="page" w:hAnchor="text" w:x="228" w:y="267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421" w:hRule="exact" w:wrap="none" w:vAnchor="page" w:hAnchor="text" w:x="46" w:y="2671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5" w:h="225" w:hRule="exact" w:wrap="none" w:vAnchor="page" w:hAnchor="text" w:x="10237" w:y="2446"/>
        <w:widowControl w:val="0"/>
        <w:pBdr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9488" w:h="225" w:hRule="exact" w:wrap="none" w:vAnchor="page" w:hAnchor="text" w:x="748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Zkratky:</w:t>
      </w:r>
    </w:p>
    <w:p w:rsidR="004509A3" w:rsidRDefault="004509A3">
      <w:pPr>
        <w:framePr w:w="521" w:h="225" w:hRule="exact" w:wrap="none" w:vAnchor="page" w:hAnchor="text" w:x="228" w:y="24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82" w:h="225" w:hRule="exact" w:wrap="none" w:vAnchor="page" w:hAnchor="text" w:x="46" w:y="2446"/>
        <w:widowControl w:val="0"/>
        <w:pBdr>
          <w:lef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509A3" w:rsidRDefault="004509A3">
      <w:pPr>
        <w:framePr w:w="10376" w:h="75" w:hRule="exact" w:wrap="none" w:vAnchor="page" w:hAnchor="text" w:x="46" w:y="5761"/>
        <w:widowControl w:val="0"/>
        <w:pBdr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4509A3" w:rsidRDefault="004509A3">
      <w:pPr>
        <w:framePr w:w="10376" w:h="690" w:hRule="exact" w:wrap="none" w:vAnchor="page" w:hAnchor="text" w:x="46" w:y="14866"/>
        <w:widowControl w:val="0"/>
        <w:pBdr>
          <w:top w:val="single" w:sz="6" w:space="0" w:color="B7C9AB"/>
          <w:left w:val="single" w:sz="6" w:space="0" w:color="B7C9AB"/>
          <w:bottom w:val="single" w:sz="6" w:space="0" w:color="B7C9AB"/>
          <w:right w:val="single" w:sz="6" w:space="0" w:color="B7C9AB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Informace obsažené v tomto bezpečnostní listu jsou založeny na zdrojích, technických znalostech a platné legislativě na evropské i národní úrovni a jejich přesnost nelze garantovat. Tyto informace nelze považovat za garantované vlastnosti výrobku, jedná se pouze o jejich popis ohledně požadavků na bezpečnost. Metodologie a podmínky uživatelů používajících tyto výrobky nám nejsou známy a jsou mimo náš vliv a je vždy odpovědností uživatele, aby splnil zákonné požadavky ohledně zacházení s chemickými látkami, jejich skladování, užití a odstranění. Informace v tomto bezpečnostním listu se týká výhradně uvedeného výrobku, který se nesmí použít k jiným než určeným účelům.</w:t>
      </w:r>
    </w:p>
    <w:p w:rsidR="004509A3" w:rsidRPr="00D06AD6" w:rsidRDefault="004509A3">
      <w:pPr>
        <w:framePr w:w="2456" w:h="235" w:hRule="exact" w:wrap="none" w:vAnchor="page" w:hAnchor="text" w:x="8011" w:y="15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b/>
          <w:bCs/>
          <w:color w:val="000000"/>
          <w:sz w:val="16"/>
          <w:szCs w:val="16"/>
          <w:lang w:val="pt-PT"/>
        </w:rPr>
        <w:t>Strana 10/10</w:t>
      </w:r>
    </w:p>
    <w:p w:rsidR="0073480F" w:rsidRPr="00D06AD6" w:rsidRDefault="0073480F" w:rsidP="0073480F">
      <w:pPr>
        <w:framePr w:w="2565" w:h="235" w:hRule="exact" w:wrap="none" w:vAnchor="page" w:hAnchor="text" w:x="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Emise: 2008-04-04</w:t>
      </w:r>
    </w:p>
    <w:p w:rsidR="0073480F" w:rsidRPr="00D06AD6" w:rsidRDefault="0073480F" w:rsidP="0073480F">
      <w:pPr>
        <w:framePr w:w="2398" w:h="235" w:hRule="exact" w:wrap="none" w:vAnchor="page" w:hAnchor="text" w:x="2567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Revize: 2015-05-11</w:t>
      </w:r>
    </w:p>
    <w:p w:rsidR="0073480F" w:rsidRPr="00D06AD6" w:rsidRDefault="0073480F" w:rsidP="0073480F">
      <w:pPr>
        <w:framePr w:w="2397" w:h="235" w:hRule="exact" w:wrap="none" w:vAnchor="page" w:hAnchor="text" w:x="5161" w:y="158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pt-PT"/>
        </w:rPr>
      </w:pPr>
      <w:r w:rsidRPr="00D06AD6">
        <w:rPr>
          <w:rFonts w:ascii="Tahoma" w:hAnsi="Tahoma" w:cs="Tahoma"/>
          <w:color w:val="000000"/>
          <w:sz w:val="16"/>
          <w:szCs w:val="16"/>
          <w:lang w:val="pt-PT"/>
        </w:rPr>
        <w:t>Verze: N-20GD  V.6</w:t>
      </w:r>
    </w:p>
    <w:p w:rsidR="004509A3" w:rsidRDefault="004509A3">
      <w:pPr>
        <w:framePr w:w="10470" w:h="233" w:hRule="exact" w:wrap="none" w:vAnchor="page" w:hAnchor="text" w:x="1" w:y="1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KONEC BEZPEČNOSTNÍHO LISTU</w:t>
      </w:r>
    </w:p>
    <w:p w:rsidR="004509A3" w:rsidRDefault="0045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09A3" w:rsidSect="00BF09D8">
      <w:pgSz w:w="11908" w:h="16833"/>
      <w:pgMar w:top="720" w:right="720" w:bottom="720" w:left="720" w:header="708" w:footer="708" w:gutter="0"/>
      <w:cols w:space="708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3480F"/>
    <w:rsid w:val="004509A3"/>
    <w:rsid w:val="0073480F"/>
    <w:rsid w:val="009C043B"/>
    <w:rsid w:val="00BF09D8"/>
    <w:rsid w:val="00C23CB0"/>
    <w:rsid w:val="00D0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09D8"/>
    <w:rPr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9C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C043B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Šrámkova</dc:creator>
  <cp:lastModifiedBy>miskar</cp:lastModifiedBy>
  <cp:revision>2</cp:revision>
  <dcterms:created xsi:type="dcterms:W3CDTF">2016-08-20T12:15:00Z</dcterms:created>
  <dcterms:modified xsi:type="dcterms:W3CDTF">2016-08-20T12:15:00Z</dcterms:modified>
</cp:coreProperties>
</file>